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FA7721">
        <w:rPr>
          <w:sz w:val="28"/>
          <w:szCs w:val="28"/>
        </w:rPr>
        <w:t>7</w:t>
      </w:r>
      <w:r>
        <w:rPr>
          <w:sz w:val="28"/>
          <w:szCs w:val="28"/>
        </w:rPr>
        <w:t xml:space="preserve"> к решению Сельского Совета</w:t>
      </w:r>
    </w:p>
    <w:p w:rsidR="008E2CB0" w:rsidRDefault="002529FA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Хрущев</w:t>
      </w:r>
      <w:r w:rsidR="008E2CB0"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8E2CB0" w:rsidRPr="00B90B97" w:rsidRDefault="00747CC6" w:rsidP="00747C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B90B97" w:rsidRPr="00B90B97">
        <w:rPr>
          <w:sz w:val="28"/>
          <w:szCs w:val="28"/>
        </w:rPr>
        <w:t>№   от   г.</w:t>
      </w:r>
    </w:p>
    <w:p w:rsidR="00B90B97" w:rsidRDefault="00B90B97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8E2CB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порядке предоставления межбюджетных трансфертов, передаваемых бюджету Самойловского муниципального района из бюджета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DB0774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2529FA">
        <w:rPr>
          <w:sz w:val="28"/>
          <w:szCs w:val="28"/>
        </w:rPr>
        <w:t>Хруще</w:t>
      </w:r>
      <w:r>
        <w:rPr>
          <w:sz w:val="28"/>
          <w:szCs w:val="28"/>
        </w:rPr>
        <w:t xml:space="preserve">вского муниципального образования 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CF1F48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2529FA">
        <w:rPr>
          <w:sz w:val="28"/>
          <w:szCs w:val="28"/>
        </w:rPr>
        <w:t>Хрущев</w:t>
      </w:r>
      <w:r w:rsidR="00EF1EB7">
        <w:rPr>
          <w:sz w:val="28"/>
          <w:szCs w:val="28"/>
        </w:rPr>
        <w:t>ско</w:t>
      </w:r>
      <w:r>
        <w:rPr>
          <w:sz w:val="28"/>
          <w:szCs w:val="28"/>
        </w:rPr>
        <w:t>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бюджетных расходов по 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</w:t>
      </w:r>
      <w:r>
        <w:rPr>
          <w:sz w:val="28"/>
          <w:szCs w:val="28"/>
        </w:rPr>
        <w:lastRenderedPageBreak/>
        <w:t>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2529FA">
        <w:rPr>
          <w:sz w:val="28"/>
          <w:szCs w:val="28"/>
        </w:rPr>
        <w:t>Хруще</w:t>
      </w:r>
      <w:r>
        <w:rPr>
          <w:sz w:val="28"/>
          <w:szCs w:val="28"/>
        </w:rPr>
        <w:t xml:space="preserve">вского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CF1056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2529FA">
        <w:rPr>
          <w:sz w:val="28"/>
          <w:szCs w:val="28"/>
        </w:rPr>
        <w:t>ниципального района из бюджета Хрущев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3A4A56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AA4415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AA4415">
        <w:rPr>
          <w:sz w:val="28"/>
          <w:szCs w:val="28"/>
        </w:rPr>
        <w:t>2</w:t>
      </w:r>
      <w:r w:rsidR="00CF1056">
        <w:rPr>
          <w:sz w:val="28"/>
          <w:szCs w:val="28"/>
        </w:rPr>
        <w:t>3</w:t>
      </w:r>
      <w:r w:rsidR="00885E7E">
        <w:rPr>
          <w:sz w:val="28"/>
          <w:szCs w:val="28"/>
        </w:rPr>
        <w:t>-202</w:t>
      </w:r>
      <w:bookmarkStart w:id="0" w:name="_GoBack"/>
      <w:bookmarkEnd w:id="0"/>
      <w:r w:rsidR="00CF1056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300F9A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2529FA">
              <w:rPr>
                <w:sz w:val="20"/>
                <w:szCs w:val="20"/>
              </w:rPr>
              <w:t>Хрущев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252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2529FA">
              <w:rPr>
                <w:sz w:val="20"/>
                <w:szCs w:val="20"/>
              </w:rPr>
              <w:t>Хрущев</w:t>
            </w:r>
            <w:r>
              <w:rPr>
                <w:sz w:val="20"/>
                <w:szCs w:val="20"/>
              </w:rPr>
              <w:t>ского МО с начала года</w:t>
            </w:r>
          </w:p>
          <w:p w:rsidR="00B84298" w:rsidRDefault="00B84298" w:rsidP="002529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CF10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="00DE09B6">
              <w:rPr>
                <w:sz w:val="20"/>
                <w:szCs w:val="20"/>
              </w:rPr>
              <w:t>том числе на период с начала 202</w:t>
            </w:r>
            <w:r w:rsidR="00CF105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4415" w:rsidRDefault="00AA4415" w:rsidP="008E2CB0">
      <w:pPr>
        <w:jc w:val="both"/>
        <w:rPr>
          <w:sz w:val="28"/>
          <w:szCs w:val="28"/>
        </w:rPr>
      </w:pPr>
    </w:p>
    <w:p w:rsidR="00AA4415" w:rsidRDefault="00AA4415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AA4415" w:rsidRDefault="00AA4415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71786"/>
    <w:rsid w:val="0009388F"/>
    <w:rsid w:val="000C280C"/>
    <w:rsid w:val="00101E35"/>
    <w:rsid w:val="001F3392"/>
    <w:rsid w:val="00203C29"/>
    <w:rsid w:val="002529FA"/>
    <w:rsid w:val="00275872"/>
    <w:rsid w:val="00300F9A"/>
    <w:rsid w:val="003A4A56"/>
    <w:rsid w:val="00473685"/>
    <w:rsid w:val="005270F4"/>
    <w:rsid w:val="00552A1E"/>
    <w:rsid w:val="005C4F29"/>
    <w:rsid w:val="00747CC6"/>
    <w:rsid w:val="00831609"/>
    <w:rsid w:val="00885E7E"/>
    <w:rsid w:val="008E2CB0"/>
    <w:rsid w:val="00902807"/>
    <w:rsid w:val="00940DD0"/>
    <w:rsid w:val="00AA4415"/>
    <w:rsid w:val="00B41CFE"/>
    <w:rsid w:val="00B84298"/>
    <w:rsid w:val="00B90B97"/>
    <w:rsid w:val="00C04D0D"/>
    <w:rsid w:val="00CA07B3"/>
    <w:rsid w:val="00CE575F"/>
    <w:rsid w:val="00CF1056"/>
    <w:rsid w:val="00CF1F48"/>
    <w:rsid w:val="00DB0774"/>
    <w:rsid w:val="00DE09B6"/>
    <w:rsid w:val="00E504F7"/>
    <w:rsid w:val="00EF1EB7"/>
    <w:rsid w:val="00F53B38"/>
    <w:rsid w:val="00FA7721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17</cp:revision>
  <cp:lastPrinted>2020-11-11T06:55:00Z</cp:lastPrinted>
  <dcterms:created xsi:type="dcterms:W3CDTF">2017-11-13T06:39:00Z</dcterms:created>
  <dcterms:modified xsi:type="dcterms:W3CDTF">2022-10-28T04:48:00Z</dcterms:modified>
</cp:coreProperties>
</file>