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D" w:rsidRDefault="00DA196D" w:rsidP="00934D63">
      <w:pPr>
        <w:ind w:left="4248"/>
      </w:pPr>
      <w:r>
        <w:t xml:space="preserve">Сельский Совет </w:t>
      </w:r>
      <w:proofErr w:type="gramStart"/>
      <w:r>
        <w:t>Хрущевского</w:t>
      </w:r>
      <w:proofErr w:type="gramEnd"/>
    </w:p>
    <w:p w:rsidR="00DA196D" w:rsidRDefault="00DA196D" w:rsidP="00934D63">
      <w:pPr>
        <w:ind w:left="4248"/>
      </w:pPr>
      <w:r>
        <w:t>муниципального образования</w:t>
      </w:r>
    </w:p>
    <w:p w:rsidR="00DA196D" w:rsidRDefault="00DA196D" w:rsidP="00934D63">
      <w:pPr>
        <w:ind w:left="4248"/>
      </w:pPr>
      <w:r>
        <w:t>Самойловского муниципального</w:t>
      </w:r>
    </w:p>
    <w:p w:rsidR="00134889" w:rsidRDefault="00DA196D" w:rsidP="00134889">
      <w:pPr>
        <w:ind w:left="4248"/>
      </w:pPr>
      <w:r>
        <w:t>Района Саратовской области</w:t>
      </w:r>
    </w:p>
    <w:p w:rsidR="00134889" w:rsidRDefault="00134889" w:rsidP="00134889">
      <w:pPr>
        <w:ind w:left="4248"/>
      </w:pPr>
    </w:p>
    <w:p w:rsidR="00E34C72" w:rsidRDefault="00A150E1" w:rsidP="00134889">
      <w:pPr>
        <w:ind w:left="4248"/>
      </w:pPr>
      <w:r>
        <w:t>Контрольно-счетная комиссия</w:t>
      </w:r>
    </w:p>
    <w:p w:rsidR="002F193B" w:rsidRDefault="00510CEA" w:rsidP="00134889">
      <w:pPr>
        <w:ind w:left="4248"/>
      </w:pPr>
      <w:r>
        <w:t>Самойловского муниципального района</w:t>
      </w:r>
    </w:p>
    <w:p w:rsidR="00B10A17" w:rsidRDefault="00B10A17" w:rsidP="00B10A17"/>
    <w:p w:rsidR="00B10A17" w:rsidRDefault="00B10A17" w:rsidP="00B10A17"/>
    <w:p w:rsidR="00B10A17" w:rsidRDefault="00B10A17" w:rsidP="00B60682">
      <w:pPr>
        <w:jc w:val="center"/>
      </w:pPr>
      <w:r>
        <w:t>Финансово-экономическое обоснование</w:t>
      </w:r>
    </w:p>
    <w:p w:rsidR="0075142F" w:rsidRDefault="0075142F" w:rsidP="00B60682">
      <w:pPr>
        <w:jc w:val="center"/>
      </w:pPr>
    </w:p>
    <w:p w:rsidR="0075142F" w:rsidRDefault="00324B08" w:rsidP="00B60682">
      <w:pPr>
        <w:jc w:val="center"/>
      </w:pPr>
      <w:r>
        <w:t>П</w:t>
      </w:r>
      <w:r w:rsidR="005D37CD">
        <w:t>ояснительн</w:t>
      </w:r>
      <w:r>
        <w:t>ая</w:t>
      </w:r>
      <w:r w:rsidR="005D37CD">
        <w:t xml:space="preserve"> записк</w:t>
      </w:r>
      <w:r>
        <w:t>а</w:t>
      </w:r>
      <w:r w:rsidR="0075142F">
        <w:t xml:space="preserve"> к проекту решения «О внесении изменений и дополнений в решение </w:t>
      </w:r>
      <w:r w:rsidR="00510CEA">
        <w:t>Сельского</w:t>
      </w:r>
      <w:r>
        <w:t xml:space="preserve"> Совета</w:t>
      </w:r>
      <w:r w:rsidR="0075142F">
        <w:t xml:space="preserve"> </w:t>
      </w:r>
      <w:r w:rsidR="0011702C">
        <w:t>Хрущевского</w:t>
      </w:r>
      <w:r w:rsidR="0075142F">
        <w:t xml:space="preserve"> муниципального </w:t>
      </w:r>
      <w:r>
        <w:t xml:space="preserve">образования Самойловского муниципального </w:t>
      </w:r>
      <w:r w:rsidR="0075142F">
        <w:t xml:space="preserve">района Саратовской области № </w:t>
      </w:r>
      <w:r w:rsidR="00A6245E">
        <w:t>1</w:t>
      </w:r>
      <w:r w:rsidR="00D54C58" w:rsidRPr="00D54C58">
        <w:t>56</w:t>
      </w:r>
      <w:r w:rsidR="0075142F">
        <w:t xml:space="preserve"> от </w:t>
      </w:r>
      <w:r w:rsidR="004E061D">
        <w:t>0</w:t>
      </w:r>
      <w:r w:rsidR="00D54C58" w:rsidRPr="00D54C58">
        <w:t>8</w:t>
      </w:r>
      <w:r w:rsidR="0075142F">
        <w:t xml:space="preserve"> декабря 20</w:t>
      </w:r>
      <w:r w:rsidR="00A6245E">
        <w:t>2</w:t>
      </w:r>
      <w:r w:rsidR="00D54C58" w:rsidRPr="00D54C58">
        <w:t>1</w:t>
      </w:r>
      <w:r w:rsidR="0075142F">
        <w:t xml:space="preserve"> года «О бюджете </w:t>
      </w:r>
      <w:r w:rsidR="0011702C">
        <w:t>Хрущевского</w:t>
      </w:r>
      <w:r>
        <w:t xml:space="preserve"> муниципального образования </w:t>
      </w:r>
      <w:r w:rsidR="0075142F">
        <w:t>Самойловского муниципального района Саратовской области на 20</w:t>
      </w:r>
      <w:r w:rsidR="00F74A2A">
        <w:t>2</w:t>
      </w:r>
      <w:r w:rsidR="00D54C58" w:rsidRPr="00D54C58">
        <w:t>2</w:t>
      </w:r>
      <w:r w:rsidR="0075142F">
        <w:t xml:space="preserve"> год</w:t>
      </w:r>
      <w:r w:rsidR="004E061D">
        <w:t xml:space="preserve"> и плановый период 20</w:t>
      </w:r>
      <w:r w:rsidR="00734A07">
        <w:t>2</w:t>
      </w:r>
      <w:r w:rsidR="00D54C58" w:rsidRPr="00D54C58">
        <w:t>3</w:t>
      </w:r>
      <w:r w:rsidR="004E061D">
        <w:t xml:space="preserve"> и 202</w:t>
      </w:r>
      <w:r w:rsidR="00D54C58" w:rsidRPr="00D54C58">
        <w:t>4</w:t>
      </w:r>
      <w:r w:rsidR="004E061D">
        <w:t xml:space="preserve"> годов</w:t>
      </w:r>
      <w:r w:rsidR="0075142F">
        <w:t xml:space="preserve"> »</w:t>
      </w:r>
    </w:p>
    <w:p w:rsidR="0075142F" w:rsidRDefault="0075142F" w:rsidP="0075142F"/>
    <w:p w:rsidR="00823337" w:rsidRPr="003F6D0A" w:rsidRDefault="00DE1E0B" w:rsidP="00823337">
      <w:pPr>
        <w:jc w:val="both"/>
      </w:pPr>
      <w:proofErr w:type="gramStart"/>
      <w:r w:rsidRPr="003F6D0A">
        <w:t xml:space="preserve">Проект решения </w:t>
      </w:r>
      <w:r w:rsidR="002225A1" w:rsidRPr="003F6D0A">
        <w:t xml:space="preserve">«О внесении изменений и дополнений в решение Сельского Совета Хрущевского муниципального образования Самойловского муниципального района Саратовской области </w:t>
      </w:r>
      <w:r w:rsidR="004E061D" w:rsidRPr="003F6D0A">
        <w:t xml:space="preserve">№ </w:t>
      </w:r>
      <w:r w:rsidR="00A6245E" w:rsidRPr="003F6D0A">
        <w:t>1</w:t>
      </w:r>
      <w:r w:rsidR="00D54C58" w:rsidRPr="00D54C58">
        <w:t>56</w:t>
      </w:r>
      <w:r w:rsidR="004E061D" w:rsidRPr="003F6D0A">
        <w:t xml:space="preserve"> от 0</w:t>
      </w:r>
      <w:r w:rsidR="00D54C58" w:rsidRPr="00D54C58">
        <w:t>8</w:t>
      </w:r>
      <w:r w:rsidR="004E061D" w:rsidRPr="003F6D0A">
        <w:t xml:space="preserve"> декабря 20</w:t>
      </w:r>
      <w:r w:rsidR="00A6245E" w:rsidRPr="003F6D0A">
        <w:t>2</w:t>
      </w:r>
      <w:r w:rsidR="00D54C58" w:rsidRPr="00D54C58">
        <w:t>1</w:t>
      </w:r>
      <w:r w:rsidR="004E061D" w:rsidRPr="003F6D0A"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74A2A" w:rsidRPr="003F6D0A">
        <w:t>2</w:t>
      </w:r>
      <w:r w:rsidR="00D54C58" w:rsidRPr="00D54C58">
        <w:t>2</w:t>
      </w:r>
      <w:r w:rsidR="004E061D" w:rsidRPr="003F6D0A">
        <w:t xml:space="preserve"> год и плановый период 20</w:t>
      </w:r>
      <w:r w:rsidR="00734A07" w:rsidRPr="003F6D0A">
        <w:t>2</w:t>
      </w:r>
      <w:r w:rsidR="00D54C58" w:rsidRPr="00D54C58">
        <w:t>3</w:t>
      </w:r>
      <w:r w:rsidR="004E061D" w:rsidRPr="003F6D0A">
        <w:t xml:space="preserve"> и 202</w:t>
      </w:r>
      <w:r w:rsidR="00D54C58" w:rsidRPr="00D54C58">
        <w:t>4</w:t>
      </w:r>
      <w:r w:rsidR="004E061D" w:rsidRPr="003F6D0A">
        <w:t xml:space="preserve"> годов »</w:t>
      </w:r>
      <w:r w:rsidR="002225A1" w:rsidRPr="003F6D0A">
        <w:t xml:space="preserve"> </w:t>
      </w:r>
      <w:r w:rsidRPr="003F6D0A">
        <w:t>разработан в</w:t>
      </w:r>
      <w:r w:rsidR="00F43BAB" w:rsidRPr="003F6D0A">
        <w:t xml:space="preserve"> соответствии с Бюджетным кодексом Российской Федерации</w:t>
      </w:r>
      <w:r w:rsidR="002225A1" w:rsidRPr="003F6D0A">
        <w:t xml:space="preserve"> и ходатайством </w:t>
      </w:r>
      <w:r w:rsidR="00970D29" w:rsidRPr="003F6D0A">
        <w:t xml:space="preserve">администрации </w:t>
      </w:r>
      <w:r w:rsidR="002225A1" w:rsidRPr="003F6D0A">
        <w:t>Хрущевского муниципального образования Самойловского</w:t>
      </w:r>
      <w:proofErr w:type="gramEnd"/>
      <w:r w:rsidR="002225A1" w:rsidRPr="003F6D0A">
        <w:t xml:space="preserve"> муниципального района Саратовской области</w:t>
      </w:r>
      <w:r w:rsidR="00F5143F" w:rsidRPr="003F6D0A">
        <w:t>.</w:t>
      </w:r>
    </w:p>
    <w:p w:rsidR="006B5306" w:rsidRPr="00243258" w:rsidRDefault="002442CA" w:rsidP="006B5306">
      <w:pPr>
        <w:ind w:firstLine="708"/>
        <w:jc w:val="both"/>
      </w:pPr>
      <w:r w:rsidRPr="003F6D0A">
        <w:t xml:space="preserve">     </w:t>
      </w:r>
      <w:r w:rsidR="00D54C58">
        <w:t>1</w:t>
      </w:r>
      <w:r w:rsidR="00D9665B" w:rsidRPr="003F6D0A">
        <w:t>.</w:t>
      </w:r>
      <w:r w:rsidR="000B6D56" w:rsidRPr="003F6D0A">
        <w:t xml:space="preserve"> </w:t>
      </w:r>
      <w:r w:rsidR="006B5306" w:rsidRPr="00243258">
        <w:t>В соответствии с  Проектом Закона Саратовской области  «О внесении изменений в Закон Саратовской области «Об областном бюджете на 2022 год и на плановый период 2023 и 2024 годов»:</w:t>
      </w:r>
    </w:p>
    <w:p w:rsidR="006B5306" w:rsidRPr="00243258" w:rsidRDefault="006B5306" w:rsidP="006B5306">
      <w:pPr>
        <w:spacing w:before="240"/>
        <w:jc w:val="both"/>
      </w:pPr>
      <w:r w:rsidRPr="00243258">
        <w:t>1.1. увеличиваются плановые бюджетные назначения по доходам в сумме 2022 год – 3700 рублей 00 копеек, 2023 год – 3800 рублей 00 копеек, 2024 год – 4000 рублей 00 копеек</w:t>
      </w:r>
      <w:proofErr w:type="gramStart"/>
      <w:r w:rsidRPr="00243258">
        <w:t xml:space="preserve">., </w:t>
      </w:r>
      <w:proofErr w:type="gramEnd"/>
      <w:r w:rsidRPr="00243258">
        <w:t xml:space="preserve">в т.ч. по кодам доходов: </w:t>
      </w:r>
    </w:p>
    <w:p w:rsidR="006B5306" w:rsidRPr="00243258" w:rsidRDefault="006B5306" w:rsidP="006B5306">
      <w:pPr>
        <w:tabs>
          <w:tab w:val="left" w:pos="1134"/>
        </w:tabs>
        <w:spacing w:before="240"/>
        <w:jc w:val="both"/>
      </w:pPr>
      <w:r w:rsidRPr="00243258">
        <w:t>- субвенции бюджетам городских поселений на осуществление первичного воинского учета на территориях, где отсутствуют военные комиссариаты в сумме 2022 год – 3700 рублей 00 копеек, 2023 год – 3800 рублей 00 копеек, 2024 год – 4000 рублей 00 копеек.</w:t>
      </w:r>
    </w:p>
    <w:p w:rsidR="006B5306" w:rsidRPr="00243258" w:rsidRDefault="006B5306" w:rsidP="006B5306">
      <w:pPr>
        <w:spacing w:before="240"/>
        <w:jc w:val="both"/>
      </w:pPr>
      <w:r w:rsidRPr="00243258">
        <w:t>1.2. увеличиваются бюджетные ассигнования по расходам в сумме в сумме 2022 год – 3700 рублей 00 копеек, 2023 год – 3800 рублей 00 копеек, 2024 год – 4000 рублей 00 копеек</w:t>
      </w:r>
      <w:proofErr w:type="gramStart"/>
      <w:r w:rsidRPr="00243258">
        <w:t xml:space="preserve">., </w:t>
      </w:r>
      <w:proofErr w:type="gramEnd"/>
      <w:r w:rsidRPr="00243258">
        <w:t>в т.ч. по кодам расходов:</w:t>
      </w:r>
    </w:p>
    <w:p w:rsidR="006B5306" w:rsidRPr="00243258" w:rsidRDefault="006B5306" w:rsidP="006B5306">
      <w:pPr>
        <w:spacing w:before="240"/>
        <w:jc w:val="both"/>
      </w:pPr>
      <w:r w:rsidRPr="00243258">
        <w:t>- расходы на выплаты персоналу государственных (муниципальных) органов в сумме 2022 год – 3700 рублей 00 копеек, 2023 год – 3800 рублей 00 копеек, 2024 год – 4000 рублей 00 копеек.</w:t>
      </w:r>
    </w:p>
    <w:p w:rsidR="002734B3" w:rsidRPr="003F6D0A" w:rsidRDefault="00D54C58" w:rsidP="006B5306">
      <w:pPr>
        <w:spacing w:before="240"/>
        <w:ind w:firstLine="567"/>
        <w:jc w:val="both"/>
      </w:pPr>
      <w:r>
        <w:t>2</w:t>
      </w:r>
      <w:r w:rsidR="002734B3" w:rsidRPr="003F6D0A">
        <w:t xml:space="preserve">. </w:t>
      </w:r>
      <w:r w:rsidR="00CC476D" w:rsidRPr="003F6D0A">
        <w:t xml:space="preserve">Вносятся соответствующие изменения </w:t>
      </w:r>
      <w:r w:rsidR="002734B3" w:rsidRPr="003F6D0A">
        <w:t xml:space="preserve">в приложения № </w:t>
      </w:r>
      <w:r w:rsidR="006B5306">
        <w:t xml:space="preserve">1, </w:t>
      </w:r>
      <w:r w:rsidR="000B6D56" w:rsidRPr="003F6D0A">
        <w:t xml:space="preserve">2, </w:t>
      </w:r>
      <w:r w:rsidR="006B5306">
        <w:t>3</w:t>
      </w:r>
      <w:r>
        <w:t xml:space="preserve"> </w:t>
      </w:r>
      <w:r w:rsidR="00734A07" w:rsidRPr="003F6D0A">
        <w:t xml:space="preserve">в решение Сельского Совета Хрущевского муниципального образования Самойловского муниципального района Саратовской области № </w:t>
      </w:r>
      <w:r w:rsidR="000B6D56" w:rsidRPr="003F6D0A">
        <w:t>1</w:t>
      </w:r>
      <w:r>
        <w:t>56</w:t>
      </w:r>
      <w:r w:rsidR="00734A07" w:rsidRPr="003F6D0A">
        <w:t xml:space="preserve"> от 0</w:t>
      </w:r>
      <w:r>
        <w:t>8</w:t>
      </w:r>
      <w:r w:rsidR="00734A07" w:rsidRPr="003F6D0A">
        <w:t xml:space="preserve"> декабря 20</w:t>
      </w:r>
      <w:r w:rsidR="000B6D56" w:rsidRPr="003F6D0A">
        <w:t>2</w:t>
      </w:r>
      <w:r>
        <w:t>1</w:t>
      </w:r>
      <w:r w:rsidR="00734A07" w:rsidRPr="003F6D0A"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D4CA6" w:rsidRPr="003F6D0A">
        <w:t>2</w:t>
      </w:r>
      <w:r>
        <w:t>2</w:t>
      </w:r>
      <w:r w:rsidR="00734A07" w:rsidRPr="003F6D0A">
        <w:t xml:space="preserve"> год и плановый период 202</w:t>
      </w:r>
      <w:r>
        <w:t>3</w:t>
      </w:r>
      <w:r w:rsidR="00734A07" w:rsidRPr="003F6D0A">
        <w:t xml:space="preserve"> и 202</w:t>
      </w:r>
      <w:r>
        <w:t>4</w:t>
      </w:r>
      <w:r w:rsidR="00734A07" w:rsidRPr="003F6D0A">
        <w:t xml:space="preserve"> годов »</w:t>
      </w:r>
      <w:r w:rsidR="002734B3" w:rsidRPr="003F6D0A">
        <w:t>.</w:t>
      </w:r>
    </w:p>
    <w:p w:rsidR="00324B08" w:rsidRPr="003F6D0A" w:rsidRDefault="00324B08" w:rsidP="00B54B7E">
      <w:pPr>
        <w:ind w:firstLine="426"/>
      </w:pPr>
    </w:p>
    <w:p w:rsidR="004E061D" w:rsidRPr="0088756E" w:rsidRDefault="004E061D" w:rsidP="003C0DDB">
      <w:pPr>
        <w:jc w:val="both"/>
        <w:rPr>
          <w:sz w:val="28"/>
          <w:szCs w:val="28"/>
        </w:rPr>
      </w:pPr>
    </w:p>
    <w:p w:rsidR="00324B08" w:rsidRPr="0088756E" w:rsidRDefault="00324B08" w:rsidP="004136CE">
      <w:pPr>
        <w:jc w:val="both"/>
        <w:rPr>
          <w:sz w:val="28"/>
          <w:szCs w:val="28"/>
        </w:rPr>
      </w:pPr>
    </w:p>
    <w:p w:rsidR="007265BD" w:rsidRPr="0088756E" w:rsidRDefault="0088756E" w:rsidP="004136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E061D" w:rsidRPr="0088756E">
        <w:rPr>
          <w:sz w:val="28"/>
          <w:szCs w:val="28"/>
        </w:rPr>
        <w:t>Хрущевского МО</w:t>
      </w:r>
      <w:r w:rsidR="007265BD" w:rsidRPr="0088756E">
        <w:rPr>
          <w:sz w:val="28"/>
          <w:szCs w:val="28"/>
        </w:rPr>
        <w:t xml:space="preserve">                                                                       </w:t>
      </w:r>
      <w:r w:rsidR="0011702C" w:rsidRPr="0088756E">
        <w:rPr>
          <w:sz w:val="28"/>
          <w:szCs w:val="28"/>
        </w:rPr>
        <w:t>Н.В.Баранов</w:t>
      </w:r>
      <w:r w:rsidR="00F74A2A" w:rsidRPr="0088756E">
        <w:rPr>
          <w:sz w:val="28"/>
          <w:szCs w:val="28"/>
        </w:rPr>
        <w:t xml:space="preserve"> </w:t>
      </w:r>
    </w:p>
    <w:p w:rsidR="00F74A2A" w:rsidRPr="0088756E" w:rsidRDefault="00F74A2A" w:rsidP="004136CE">
      <w:pPr>
        <w:jc w:val="both"/>
        <w:rPr>
          <w:sz w:val="28"/>
          <w:szCs w:val="28"/>
        </w:rPr>
      </w:pPr>
    </w:p>
    <w:sectPr w:rsidR="00F74A2A" w:rsidRPr="0088756E" w:rsidSect="00630FC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EFB"/>
    <w:multiLevelType w:val="hybridMultilevel"/>
    <w:tmpl w:val="296425A4"/>
    <w:lvl w:ilvl="0" w:tplc="47666EB8">
      <w:start w:val="1"/>
      <w:numFmt w:val="decimal"/>
      <w:lvlText w:val="%1)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31F8"/>
    <w:multiLevelType w:val="hybridMultilevel"/>
    <w:tmpl w:val="766EF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E5692"/>
    <w:multiLevelType w:val="hybridMultilevel"/>
    <w:tmpl w:val="BF7C8B2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CBA"/>
    <w:multiLevelType w:val="hybridMultilevel"/>
    <w:tmpl w:val="7384F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70642"/>
    <w:multiLevelType w:val="hybridMultilevel"/>
    <w:tmpl w:val="F078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142F"/>
    <w:rsid w:val="000010E1"/>
    <w:rsid w:val="000133B2"/>
    <w:rsid w:val="00015C09"/>
    <w:rsid w:val="00023035"/>
    <w:rsid w:val="00025C09"/>
    <w:rsid w:val="00036E69"/>
    <w:rsid w:val="0003738B"/>
    <w:rsid w:val="00044165"/>
    <w:rsid w:val="00056D69"/>
    <w:rsid w:val="00061EBA"/>
    <w:rsid w:val="000621E2"/>
    <w:rsid w:val="00073EED"/>
    <w:rsid w:val="00074BC3"/>
    <w:rsid w:val="00075C06"/>
    <w:rsid w:val="000774E9"/>
    <w:rsid w:val="000812FC"/>
    <w:rsid w:val="00082246"/>
    <w:rsid w:val="00095558"/>
    <w:rsid w:val="00095D88"/>
    <w:rsid w:val="00097A9F"/>
    <w:rsid w:val="000A158A"/>
    <w:rsid w:val="000A5B16"/>
    <w:rsid w:val="000A7BC7"/>
    <w:rsid w:val="000B2C33"/>
    <w:rsid w:val="000B3BCF"/>
    <w:rsid w:val="000B3E24"/>
    <w:rsid w:val="000B4B65"/>
    <w:rsid w:val="000B6D56"/>
    <w:rsid w:val="000B7C9C"/>
    <w:rsid w:val="000C11FE"/>
    <w:rsid w:val="000C151A"/>
    <w:rsid w:val="000D40C6"/>
    <w:rsid w:val="000E034E"/>
    <w:rsid w:val="00111517"/>
    <w:rsid w:val="0011702C"/>
    <w:rsid w:val="001232B9"/>
    <w:rsid w:val="00130F7E"/>
    <w:rsid w:val="00134889"/>
    <w:rsid w:val="00135B4D"/>
    <w:rsid w:val="00147B30"/>
    <w:rsid w:val="00166E42"/>
    <w:rsid w:val="0017168B"/>
    <w:rsid w:val="0018499F"/>
    <w:rsid w:val="00186422"/>
    <w:rsid w:val="001915FB"/>
    <w:rsid w:val="0019222E"/>
    <w:rsid w:val="001A00B3"/>
    <w:rsid w:val="001A043E"/>
    <w:rsid w:val="001B5BDB"/>
    <w:rsid w:val="001C016A"/>
    <w:rsid w:val="001D1482"/>
    <w:rsid w:val="0020000F"/>
    <w:rsid w:val="00200DEF"/>
    <w:rsid w:val="00201CF4"/>
    <w:rsid w:val="00211B1C"/>
    <w:rsid w:val="00216B56"/>
    <w:rsid w:val="00220321"/>
    <w:rsid w:val="0022201D"/>
    <w:rsid w:val="002225A1"/>
    <w:rsid w:val="00234E93"/>
    <w:rsid w:val="00241CE9"/>
    <w:rsid w:val="002442CA"/>
    <w:rsid w:val="00253519"/>
    <w:rsid w:val="002707A5"/>
    <w:rsid w:val="002734B3"/>
    <w:rsid w:val="00293CDF"/>
    <w:rsid w:val="002B130F"/>
    <w:rsid w:val="002B48B2"/>
    <w:rsid w:val="002B543A"/>
    <w:rsid w:val="002C285D"/>
    <w:rsid w:val="002C3C23"/>
    <w:rsid w:val="002D0C95"/>
    <w:rsid w:val="002E0A11"/>
    <w:rsid w:val="002E788A"/>
    <w:rsid w:val="002F193B"/>
    <w:rsid w:val="002F718F"/>
    <w:rsid w:val="00306527"/>
    <w:rsid w:val="0032069F"/>
    <w:rsid w:val="00324B08"/>
    <w:rsid w:val="00336570"/>
    <w:rsid w:val="00344F09"/>
    <w:rsid w:val="00355EC0"/>
    <w:rsid w:val="00361DE1"/>
    <w:rsid w:val="00364F5E"/>
    <w:rsid w:val="00376FCB"/>
    <w:rsid w:val="00385E08"/>
    <w:rsid w:val="0039054A"/>
    <w:rsid w:val="0039795E"/>
    <w:rsid w:val="00397B88"/>
    <w:rsid w:val="003A1C0D"/>
    <w:rsid w:val="003A2582"/>
    <w:rsid w:val="003A4817"/>
    <w:rsid w:val="003A51F6"/>
    <w:rsid w:val="003A6016"/>
    <w:rsid w:val="003C0DDB"/>
    <w:rsid w:val="003E0847"/>
    <w:rsid w:val="003E75FD"/>
    <w:rsid w:val="003F6B70"/>
    <w:rsid w:val="003F6D0A"/>
    <w:rsid w:val="00406919"/>
    <w:rsid w:val="00407054"/>
    <w:rsid w:val="004136CE"/>
    <w:rsid w:val="00416305"/>
    <w:rsid w:val="00426807"/>
    <w:rsid w:val="0043334E"/>
    <w:rsid w:val="00433F0A"/>
    <w:rsid w:val="00452667"/>
    <w:rsid w:val="00485A15"/>
    <w:rsid w:val="0049353D"/>
    <w:rsid w:val="00495A1E"/>
    <w:rsid w:val="004B3054"/>
    <w:rsid w:val="004B52DD"/>
    <w:rsid w:val="004C1F63"/>
    <w:rsid w:val="004C4FC7"/>
    <w:rsid w:val="004C6399"/>
    <w:rsid w:val="004D3589"/>
    <w:rsid w:val="004E061D"/>
    <w:rsid w:val="004E47AD"/>
    <w:rsid w:val="00501F41"/>
    <w:rsid w:val="0050494E"/>
    <w:rsid w:val="00510144"/>
    <w:rsid w:val="00510CEA"/>
    <w:rsid w:val="00512F86"/>
    <w:rsid w:val="00516DC7"/>
    <w:rsid w:val="00517899"/>
    <w:rsid w:val="00530684"/>
    <w:rsid w:val="005310BF"/>
    <w:rsid w:val="00546730"/>
    <w:rsid w:val="00557015"/>
    <w:rsid w:val="00557AC7"/>
    <w:rsid w:val="00564E50"/>
    <w:rsid w:val="005670CC"/>
    <w:rsid w:val="0057729C"/>
    <w:rsid w:val="00585A5D"/>
    <w:rsid w:val="005B4024"/>
    <w:rsid w:val="005C268B"/>
    <w:rsid w:val="005C33D2"/>
    <w:rsid w:val="005C7C70"/>
    <w:rsid w:val="005D37CD"/>
    <w:rsid w:val="005E4BDC"/>
    <w:rsid w:val="005E71F2"/>
    <w:rsid w:val="005F67D3"/>
    <w:rsid w:val="0060670D"/>
    <w:rsid w:val="00617C2D"/>
    <w:rsid w:val="00625662"/>
    <w:rsid w:val="00630FC6"/>
    <w:rsid w:val="00641268"/>
    <w:rsid w:val="006506D0"/>
    <w:rsid w:val="00657A64"/>
    <w:rsid w:val="006613A1"/>
    <w:rsid w:val="0069288E"/>
    <w:rsid w:val="00694B77"/>
    <w:rsid w:val="006A1DEC"/>
    <w:rsid w:val="006A2748"/>
    <w:rsid w:val="006B5306"/>
    <w:rsid w:val="006C336F"/>
    <w:rsid w:val="006E47D1"/>
    <w:rsid w:val="006E66DD"/>
    <w:rsid w:val="006F2E2B"/>
    <w:rsid w:val="00706408"/>
    <w:rsid w:val="00713B5D"/>
    <w:rsid w:val="007265BD"/>
    <w:rsid w:val="00734A07"/>
    <w:rsid w:val="007361C5"/>
    <w:rsid w:val="00741812"/>
    <w:rsid w:val="0075142F"/>
    <w:rsid w:val="00780858"/>
    <w:rsid w:val="007A2813"/>
    <w:rsid w:val="007A6756"/>
    <w:rsid w:val="007C6041"/>
    <w:rsid w:val="007C6FD8"/>
    <w:rsid w:val="007D5B86"/>
    <w:rsid w:val="007E6A38"/>
    <w:rsid w:val="0080262C"/>
    <w:rsid w:val="008160BC"/>
    <w:rsid w:val="008170C7"/>
    <w:rsid w:val="00823337"/>
    <w:rsid w:val="00830BA8"/>
    <w:rsid w:val="008414FC"/>
    <w:rsid w:val="008425AC"/>
    <w:rsid w:val="00846A73"/>
    <w:rsid w:val="00872F37"/>
    <w:rsid w:val="00881B80"/>
    <w:rsid w:val="008837C3"/>
    <w:rsid w:val="0088756E"/>
    <w:rsid w:val="00892999"/>
    <w:rsid w:val="00892A57"/>
    <w:rsid w:val="00894903"/>
    <w:rsid w:val="00896136"/>
    <w:rsid w:val="008A0296"/>
    <w:rsid w:val="008A65D1"/>
    <w:rsid w:val="008C08DC"/>
    <w:rsid w:val="008D6B9F"/>
    <w:rsid w:val="008E0FE0"/>
    <w:rsid w:val="008E5DC0"/>
    <w:rsid w:val="008F4F66"/>
    <w:rsid w:val="008F57E4"/>
    <w:rsid w:val="00906CA4"/>
    <w:rsid w:val="00911E54"/>
    <w:rsid w:val="00914F7B"/>
    <w:rsid w:val="00921397"/>
    <w:rsid w:val="00925EE6"/>
    <w:rsid w:val="00934D63"/>
    <w:rsid w:val="0094007D"/>
    <w:rsid w:val="00946590"/>
    <w:rsid w:val="0095042B"/>
    <w:rsid w:val="00953F92"/>
    <w:rsid w:val="009575C1"/>
    <w:rsid w:val="00963DC0"/>
    <w:rsid w:val="00970D29"/>
    <w:rsid w:val="00971738"/>
    <w:rsid w:val="00986A06"/>
    <w:rsid w:val="00997241"/>
    <w:rsid w:val="009B4C82"/>
    <w:rsid w:val="009B6EB1"/>
    <w:rsid w:val="009C03F5"/>
    <w:rsid w:val="009C3EA1"/>
    <w:rsid w:val="009D048B"/>
    <w:rsid w:val="009E38F8"/>
    <w:rsid w:val="009F04DC"/>
    <w:rsid w:val="009F145E"/>
    <w:rsid w:val="00A150E1"/>
    <w:rsid w:val="00A15FDE"/>
    <w:rsid w:val="00A3638E"/>
    <w:rsid w:val="00A36F91"/>
    <w:rsid w:val="00A534F5"/>
    <w:rsid w:val="00A6217C"/>
    <w:rsid w:val="00A6245E"/>
    <w:rsid w:val="00A705FF"/>
    <w:rsid w:val="00A7184C"/>
    <w:rsid w:val="00A94F3B"/>
    <w:rsid w:val="00AA71CE"/>
    <w:rsid w:val="00AB0FBB"/>
    <w:rsid w:val="00AB2FE4"/>
    <w:rsid w:val="00AB5714"/>
    <w:rsid w:val="00AB6B88"/>
    <w:rsid w:val="00AC3C5C"/>
    <w:rsid w:val="00AC5CF9"/>
    <w:rsid w:val="00AD15EA"/>
    <w:rsid w:val="00AE206A"/>
    <w:rsid w:val="00AE434E"/>
    <w:rsid w:val="00AF5F1F"/>
    <w:rsid w:val="00B10A17"/>
    <w:rsid w:val="00B2117A"/>
    <w:rsid w:val="00B215D4"/>
    <w:rsid w:val="00B246D3"/>
    <w:rsid w:val="00B25651"/>
    <w:rsid w:val="00B339EE"/>
    <w:rsid w:val="00B44F53"/>
    <w:rsid w:val="00B54B7E"/>
    <w:rsid w:val="00B57BA8"/>
    <w:rsid w:val="00B60682"/>
    <w:rsid w:val="00B64E66"/>
    <w:rsid w:val="00B73C7A"/>
    <w:rsid w:val="00B85D0C"/>
    <w:rsid w:val="00B91D56"/>
    <w:rsid w:val="00B94030"/>
    <w:rsid w:val="00BA1115"/>
    <w:rsid w:val="00BA1F76"/>
    <w:rsid w:val="00BA46D4"/>
    <w:rsid w:val="00BB53A5"/>
    <w:rsid w:val="00BB770A"/>
    <w:rsid w:val="00BC2964"/>
    <w:rsid w:val="00BC3C73"/>
    <w:rsid w:val="00BE63AF"/>
    <w:rsid w:val="00BF1F69"/>
    <w:rsid w:val="00BF5E07"/>
    <w:rsid w:val="00C02A09"/>
    <w:rsid w:val="00C06CC0"/>
    <w:rsid w:val="00C3156D"/>
    <w:rsid w:val="00C32230"/>
    <w:rsid w:val="00C33158"/>
    <w:rsid w:val="00C67404"/>
    <w:rsid w:val="00C73616"/>
    <w:rsid w:val="00C75B95"/>
    <w:rsid w:val="00C85A77"/>
    <w:rsid w:val="00C85A95"/>
    <w:rsid w:val="00C87633"/>
    <w:rsid w:val="00C90DD0"/>
    <w:rsid w:val="00C9644C"/>
    <w:rsid w:val="00CA07C3"/>
    <w:rsid w:val="00CB104A"/>
    <w:rsid w:val="00CB2DD2"/>
    <w:rsid w:val="00CC476D"/>
    <w:rsid w:val="00CD056B"/>
    <w:rsid w:val="00CD1678"/>
    <w:rsid w:val="00CE00A5"/>
    <w:rsid w:val="00CE5B70"/>
    <w:rsid w:val="00CF171C"/>
    <w:rsid w:val="00CF3470"/>
    <w:rsid w:val="00CF4D28"/>
    <w:rsid w:val="00CF5EBC"/>
    <w:rsid w:val="00D21982"/>
    <w:rsid w:val="00D2371F"/>
    <w:rsid w:val="00D3259F"/>
    <w:rsid w:val="00D33711"/>
    <w:rsid w:val="00D4493B"/>
    <w:rsid w:val="00D53501"/>
    <w:rsid w:val="00D54C58"/>
    <w:rsid w:val="00D8471A"/>
    <w:rsid w:val="00D855EA"/>
    <w:rsid w:val="00D93C47"/>
    <w:rsid w:val="00D94127"/>
    <w:rsid w:val="00D9665B"/>
    <w:rsid w:val="00DA196D"/>
    <w:rsid w:val="00DA7976"/>
    <w:rsid w:val="00DB56A2"/>
    <w:rsid w:val="00DB7024"/>
    <w:rsid w:val="00DC3667"/>
    <w:rsid w:val="00DC6C3B"/>
    <w:rsid w:val="00DD20D3"/>
    <w:rsid w:val="00DD4DFF"/>
    <w:rsid w:val="00DE1E0B"/>
    <w:rsid w:val="00DF0BCB"/>
    <w:rsid w:val="00E04858"/>
    <w:rsid w:val="00E05DF8"/>
    <w:rsid w:val="00E329C1"/>
    <w:rsid w:val="00E32A86"/>
    <w:rsid w:val="00E34C72"/>
    <w:rsid w:val="00E44F62"/>
    <w:rsid w:val="00E45608"/>
    <w:rsid w:val="00E47058"/>
    <w:rsid w:val="00E535F3"/>
    <w:rsid w:val="00E63F1E"/>
    <w:rsid w:val="00E830C3"/>
    <w:rsid w:val="00E836D8"/>
    <w:rsid w:val="00E879F7"/>
    <w:rsid w:val="00E90A46"/>
    <w:rsid w:val="00E90BBF"/>
    <w:rsid w:val="00E90F82"/>
    <w:rsid w:val="00E91F74"/>
    <w:rsid w:val="00E9664F"/>
    <w:rsid w:val="00EA00D3"/>
    <w:rsid w:val="00EC11C9"/>
    <w:rsid w:val="00EC5283"/>
    <w:rsid w:val="00EC54C6"/>
    <w:rsid w:val="00EE7E63"/>
    <w:rsid w:val="00EF1777"/>
    <w:rsid w:val="00F02F8D"/>
    <w:rsid w:val="00F04490"/>
    <w:rsid w:val="00F064D6"/>
    <w:rsid w:val="00F10D2E"/>
    <w:rsid w:val="00F13422"/>
    <w:rsid w:val="00F16016"/>
    <w:rsid w:val="00F27CE9"/>
    <w:rsid w:val="00F36B6D"/>
    <w:rsid w:val="00F37BED"/>
    <w:rsid w:val="00F43BAB"/>
    <w:rsid w:val="00F43D6E"/>
    <w:rsid w:val="00F46B0F"/>
    <w:rsid w:val="00F51000"/>
    <w:rsid w:val="00F5143F"/>
    <w:rsid w:val="00F64019"/>
    <w:rsid w:val="00F74A2A"/>
    <w:rsid w:val="00F976C0"/>
    <w:rsid w:val="00FB0301"/>
    <w:rsid w:val="00FB161B"/>
    <w:rsid w:val="00FC5BE9"/>
    <w:rsid w:val="00FD1F39"/>
    <w:rsid w:val="00FD4CA6"/>
    <w:rsid w:val="00FE42FE"/>
    <w:rsid w:val="00FE56D9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76C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A0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CF48-5B84-430E-BB6C-96A3E711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User</cp:lastModifiedBy>
  <cp:revision>22</cp:revision>
  <cp:lastPrinted>2022-01-24T09:57:00Z</cp:lastPrinted>
  <dcterms:created xsi:type="dcterms:W3CDTF">2019-02-14T09:38:00Z</dcterms:created>
  <dcterms:modified xsi:type="dcterms:W3CDTF">2022-01-24T10:10:00Z</dcterms:modified>
</cp:coreProperties>
</file>