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134889">
      <w:pPr>
        <w:ind w:left="4248"/>
      </w:pPr>
      <w:r>
        <w:t>Района Саратовской области</w:t>
      </w:r>
    </w:p>
    <w:p w:rsidR="00134889" w:rsidRDefault="00134889" w:rsidP="00134889">
      <w:pPr>
        <w:ind w:left="4248"/>
      </w:pP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Default="00324B08" w:rsidP="00B60682">
      <w:pPr>
        <w:jc w:val="center"/>
      </w:pPr>
      <w:r>
        <w:t>П</w:t>
      </w:r>
      <w:r w:rsidR="005D37CD">
        <w:t>ояснительн</w:t>
      </w:r>
      <w:r>
        <w:t>ая</w:t>
      </w:r>
      <w:r w:rsidR="005D37CD">
        <w:t xml:space="preserve"> записк</w:t>
      </w:r>
      <w:r>
        <w:t>а</w:t>
      </w:r>
      <w:r w:rsidR="0075142F">
        <w:t xml:space="preserve"> к проекту решения «О внесении изменений и дополнений в решение </w:t>
      </w:r>
      <w:r w:rsidR="00510CEA">
        <w:t>Сельского</w:t>
      </w:r>
      <w:r>
        <w:t xml:space="preserve"> Совета</w:t>
      </w:r>
      <w:r w:rsidR="0075142F">
        <w:t xml:space="preserve"> </w:t>
      </w:r>
      <w:r w:rsidR="0011702C">
        <w:t>Хрущевского</w:t>
      </w:r>
      <w:r w:rsidR="0075142F">
        <w:t xml:space="preserve"> муниципального </w:t>
      </w:r>
      <w:r>
        <w:t xml:space="preserve">образования Самойловского муниципального </w:t>
      </w:r>
      <w:r w:rsidR="0075142F">
        <w:t xml:space="preserve">района Саратовской области № </w:t>
      </w:r>
      <w:r w:rsidR="00A6245E">
        <w:t>1</w:t>
      </w:r>
      <w:r w:rsidR="00D54C58" w:rsidRPr="00D54C58">
        <w:t>56</w:t>
      </w:r>
      <w:r w:rsidR="0075142F">
        <w:t xml:space="preserve"> от </w:t>
      </w:r>
      <w:r w:rsidR="004E061D">
        <w:t>0</w:t>
      </w:r>
      <w:r w:rsidR="00D54C58" w:rsidRPr="00D54C58">
        <w:t>8</w:t>
      </w:r>
      <w:r w:rsidR="0075142F">
        <w:t xml:space="preserve"> декабря 20</w:t>
      </w:r>
      <w:r w:rsidR="00A6245E">
        <w:t>2</w:t>
      </w:r>
      <w:r w:rsidR="00D54C58" w:rsidRPr="00D54C58">
        <w:t>1</w:t>
      </w:r>
      <w:r w:rsidR="0075142F">
        <w:t xml:space="preserve"> года «О бюджете </w:t>
      </w:r>
      <w:r w:rsidR="0011702C">
        <w:t>Хрущевского</w:t>
      </w:r>
      <w:r>
        <w:t xml:space="preserve"> муниципального образования </w:t>
      </w:r>
      <w:r w:rsidR="0075142F">
        <w:t>Самойловского муниципального района Саратовской области на 20</w:t>
      </w:r>
      <w:r w:rsidR="00F74A2A">
        <w:t>2</w:t>
      </w:r>
      <w:r w:rsidR="00D54C58" w:rsidRPr="00D54C58">
        <w:t>2</w:t>
      </w:r>
      <w:r w:rsidR="0075142F">
        <w:t xml:space="preserve"> год</w:t>
      </w:r>
      <w:r w:rsidR="004E061D">
        <w:t xml:space="preserve"> и плановый период 20</w:t>
      </w:r>
      <w:r w:rsidR="00734A07">
        <w:t>2</w:t>
      </w:r>
      <w:r w:rsidR="00D54C58" w:rsidRPr="00D54C58">
        <w:t>3</w:t>
      </w:r>
      <w:r w:rsidR="004E061D">
        <w:t xml:space="preserve"> и 202</w:t>
      </w:r>
      <w:r w:rsidR="00D54C58" w:rsidRPr="00D54C58">
        <w:t>4</w:t>
      </w:r>
      <w:r w:rsidR="004E061D">
        <w:t xml:space="preserve"> годов</w:t>
      </w:r>
      <w:r w:rsidR="0075142F">
        <w:t xml:space="preserve"> »</w:t>
      </w:r>
    </w:p>
    <w:p w:rsidR="0075142F" w:rsidRDefault="0075142F" w:rsidP="0075142F"/>
    <w:p w:rsidR="00823337" w:rsidRPr="003F6D0A" w:rsidRDefault="00DE1E0B" w:rsidP="00823337">
      <w:pPr>
        <w:jc w:val="both"/>
      </w:pPr>
      <w:r w:rsidRPr="003F6D0A">
        <w:t xml:space="preserve">Проект решения </w:t>
      </w:r>
      <w:r w:rsidR="002225A1" w:rsidRPr="003F6D0A"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3F6D0A">
        <w:t xml:space="preserve">№ </w:t>
      </w:r>
      <w:r w:rsidR="00A6245E" w:rsidRPr="003F6D0A">
        <w:t>1</w:t>
      </w:r>
      <w:r w:rsidR="00D54C58" w:rsidRPr="00D54C58">
        <w:t>56</w:t>
      </w:r>
      <w:r w:rsidR="004E061D" w:rsidRPr="003F6D0A">
        <w:t xml:space="preserve"> от 0</w:t>
      </w:r>
      <w:r w:rsidR="00D54C58" w:rsidRPr="00D54C58">
        <w:t>8</w:t>
      </w:r>
      <w:r w:rsidR="004E061D" w:rsidRPr="003F6D0A">
        <w:t xml:space="preserve"> декабря 20</w:t>
      </w:r>
      <w:r w:rsidR="00A6245E" w:rsidRPr="003F6D0A">
        <w:t>2</w:t>
      </w:r>
      <w:r w:rsidR="00D54C58" w:rsidRPr="00D54C58">
        <w:t>1</w:t>
      </w:r>
      <w:r w:rsidR="004E061D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74A2A" w:rsidRPr="003F6D0A">
        <w:t>2</w:t>
      </w:r>
      <w:r w:rsidR="00D54C58" w:rsidRPr="00D54C58">
        <w:t>2</w:t>
      </w:r>
      <w:r w:rsidR="004E061D" w:rsidRPr="003F6D0A">
        <w:t xml:space="preserve"> год и плановый период 20</w:t>
      </w:r>
      <w:r w:rsidR="00734A07" w:rsidRPr="003F6D0A">
        <w:t>2</w:t>
      </w:r>
      <w:r w:rsidR="00D54C58" w:rsidRPr="00D54C58">
        <w:t>3</w:t>
      </w:r>
      <w:r w:rsidR="004E061D" w:rsidRPr="003F6D0A">
        <w:t xml:space="preserve"> и 202</w:t>
      </w:r>
      <w:r w:rsidR="00D54C58" w:rsidRPr="00D54C58">
        <w:t>4</w:t>
      </w:r>
      <w:r w:rsidR="004E061D" w:rsidRPr="003F6D0A">
        <w:t xml:space="preserve"> годов »</w:t>
      </w:r>
      <w:r w:rsidR="002225A1" w:rsidRPr="003F6D0A">
        <w:t xml:space="preserve"> </w:t>
      </w:r>
      <w:r w:rsidRPr="003F6D0A">
        <w:t>разработан в</w:t>
      </w:r>
      <w:r w:rsidR="00F43BAB" w:rsidRPr="003F6D0A">
        <w:t xml:space="preserve"> соответствии </w:t>
      </w:r>
      <w:proofErr w:type="gramStart"/>
      <w:r w:rsidR="00F43BAB" w:rsidRPr="003F6D0A">
        <w:t>с</w:t>
      </w:r>
      <w:proofErr w:type="gramEnd"/>
      <w:r w:rsidR="00F43BAB" w:rsidRPr="003F6D0A">
        <w:t xml:space="preserve"> Бюджетным кодексом Российской Федерации</w:t>
      </w:r>
      <w:r w:rsidR="002225A1" w:rsidRPr="003F6D0A">
        <w:t xml:space="preserve"> и ходатайством </w:t>
      </w:r>
      <w:r w:rsidR="00970D29" w:rsidRPr="003F6D0A">
        <w:t xml:space="preserve">администрации </w:t>
      </w:r>
      <w:r w:rsidR="002225A1" w:rsidRPr="003F6D0A">
        <w:t>Хрущевского муниципального образования Самойловского муниципального района Саратовской области</w:t>
      </w:r>
      <w:r w:rsidR="00F5143F" w:rsidRPr="003F6D0A">
        <w:t>.</w:t>
      </w:r>
    </w:p>
    <w:p w:rsidR="00FE3001" w:rsidRPr="00C64F66" w:rsidRDefault="002442CA" w:rsidP="00FE3001">
      <w:pPr>
        <w:ind w:firstLine="708"/>
        <w:jc w:val="both"/>
      </w:pPr>
      <w:r w:rsidRPr="003F6D0A">
        <w:t xml:space="preserve">    </w:t>
      </w:r>
      <w:r w:rsidR="003F00E9">
        <w:t>1</w:t>
      </w:r>
      <w:r w:rsidR="003F00E9" w:rsidRPr="00C64F66">
        <w:t xml:space="preserve">. </w:t>
      </w:r>
      <w:r w:rsidR="00FE3001" w:rsidRPr="00C64F66">
        <w:t>В соответствии со ст. 96, 158 Бюджетного Кодекса Российской Федерации изменение остатков на счетах по учету средств местного бюджета на 01.01.202</w:t>
      </w:r>
      <w:r w:rsidR="00FE3001">
        <w:t>2</w:t>
      </w:r>
      <w:r w:rsidR="00FE3001" w:rsidRPr="00C64F66">
        <w:t xml:space="preserve"> года направить на увеличение расходной части в сумме </w:t>
      </w:r>
      <w:r w:rsidR="00B00CA0">
        <w:t>812 156</w:t>
      </w:r>
      <w:r w:rsidR="00FE3001" w:rsidRPr="00C64F66">
        <w:t xml:space="preserve"> руб.</w:t>
      </w:r>
      <w:r w:rsidR="00B00CA0">
        <w:t xml:space="preserve"> 03</w:t>
      </w:r>
      <w:r w:rsidR="00FE3001" w:rsidRPr="00C64F66">
        <w:t xml:space="preserve"> коп., в т</w:t>
      </w:r>
      <w:proofErr w:type="gramStart"/>
      <w:r w:rsidR="00FE3001" w:rsidRPr="00C64F66">
        <w:t>.ч</w:t>
      </w:r>
      <w:proofErr w:type="gramEnd"/>
      <w:r w:rsidR="00FE3001" w:rsidRPr="00C64F66">
        <w:t>:</w:t>
      </w:r>
    </w:p>
    <w:p w:rsidR="00FE3001" w:rsidRDefault="00FE3001" w:rsidP="00FE3001">
      <w:pPr>
        <w:jc w:val="both"/>
        <w:rPr>
          <w:sz w:val="22"/>
          <w:szCs w:val="22"/>
        </w:rPr>
      </w:pPr>
      <w:r w:rsidRPr="00E171EC">
        <w:t xml:space="preserve">   </w:t>
      </w:r>
      <w:r w:rsidRPr="00D53521">
        <w:rPr>
          <w:sz w:val="22"/>
          <w:szCs w:val="22"/>
        </w:rPr>
        <w:t xml:space="preserve">- фонд оплаты труда государственных (муниципальных) органов на обеспечение деятельности главы муниципального образования в сумме </w:t>
      </w:r>
      <w:r>
        <w:rPr>
          <w:sz w:val="22"/>
          <w:szCs w:val="22"/>
        </w:rPr>
        <w:t>269000</w:t>
      </w:r>
      <w:r w:rsidRPr="00D53521">
        <w:rPr>
          <w:sz w:val="22"/>
          <w:szCs w:val="22"/>
        </w:rPr>
        <w:t xml:space="preserve"> руб. 00 коп.</w:t>
      </w:r>
    </w:p>
    <w:p w:rsidR="00FE3001" w:rsidRDefault="00FE3001" w:rsidP="00FE3001">
      <w:pPr>
        <w:jc w:val="both"/>
        <w:rPr>
          <w:sz w:val="22"/>
          <w:szCs w:val="22"/>
        </w:rPr>
      </w:pPr>
      <w:r w:rsidRPr="00D53521">
        <w:rPr>
          <w:sz w:val="22"/>
          <w:szCs w:val="22"/>
        </w:rPr>
        <w:t xml:space="preserve">    - начисления на выплаты денежного содержания и иные выплаты работникам государственных (муниципальных) органов на обеспечение деятельности главы муниципального образования в сумме </w:t>
      </w:r>
      <w:r>
        <w:rPr>
          <w:sz w:val="22"/>
          <w:szCs w:val="22"/>
        </w:rPr>
        <w:t>81238</w:t>
      </w:r>
      <w:r w:rsidRPr="00D53521">
        <w:rPr>
          <w:sz w:val="22"/>
          <w:szCs w:val="22"/>
        </w:rPr>
        <w:t xml:space="preserve"> руб. 00 коп.</w:t>
      </w:r>
    </w:p>
    <w:p w:rsidR="00FE3001" w:rsidRPr="00D53521" w:rsidRDefault="00FE3001" w:rsidP="00FE300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53521">
        <w:rPr>
          <w:sz w:val="22"/>
          <w:szCs w:val="22"/>
        </w:rPr>
        <w:t xml:space="preserve">- фонд оплаты труда государственных (муниципальных) органов на обеспечение функций центрального аппарата в сумме </w:t>
      </w:r>
      <w:r>
        <w:rPr>
          <w:sz w:val="22"/>
          <w:szCs w:val="22"/>
        </w:rPr>
        <w:t>325100</w:t>
      </w:r>
      <w:r w:rsidRPr="00D53521">
        <w:rPr>
          <w:sz w:val="22"/>
          <w:szCs w:val="22"/>
        </w:rPr>
        <w:t xml:space="preserve"> руб. 00 коп. </w:t>
      </w:r>
    </w:p>
    <w:p w:rsidR="00FE3001" w:rsidRDefault="00FE3001" w:rsidP="00FE3001">
      <w:pPr>
        <w:jc w:val="both"/>
        <w:rPr>
          <w:sz w:val="22"/>
          <w:szCs w:val="22"/>
        </w:rPr>
      </w:pPr>
      <w:r w:rsidRPr="00D53521">
        <w:rPr>
          <w:sz w:val="22"/>
          <w:szCs w:val="22"/>
        </w:rPr>
        <w:t xml:space="preserve">    - начисления на выплаты денежного содержания и иные выплаты работникам государственных (муниципальных) органов на обеспечение функций центрального аппарата в сумме </w:t>
      </w:r>
      <w:r>
        <w:rPr>
          <w:sz w:val="22"/>
          <w:szCs w:val="22"/>
        </w:rPr>
        <w:t>98161</w:t>
      </w:r>
      <w:r w:rsidRPr="00D53521">
        <w:rPr>
          <w:sz w:val="22"/>
          <w:szCs w:val="22"/>
        </w:rPr>
        <w:t xml:space="preserve"> руб. </w:t>
      </w:r>
      <w:r>
        <w:rPr>
          <w:sz w:val="22"/>
          <w:szCs w:val="22"/>
        </w:rPr>
        <w:t>11</w:t>
      </w:r>
      <w:r w:rsidRPr="00D53521">
        <w:rPr>
          <w:sz w:val="22"/>
          <w:szCs w:val="22"/>
        </w:rPr>
        <w:t xml:space="preserve"> коп.</w:t>
      </w:r>
    </w:p>
    <w:p w:rsidR="00FE3001" w:rsidRDefault="00FE3001" w:rsidP="00FE3001">
      <w:pPr>
        <w:jc w:val="both"/>
      </w:pPr>
      <w:r w:rsidRPr="00D02A41">
        <w:t xml:space="preserve">- </w:t>
      </w:r>
      <w:r>
        <w:t>на оплату иных платеже</w:t>
      </w:r>
      <w:proofErr w:type="gramStart"/>
      <w:r>
        <w:t>й(</w:t>
      </w:r>
      <w:proofErr w:type="gramEnd"/>
      <w:r>
        <w:t xml:space="preserve">членские взносы в ассоциацию за 2022 год) в </w:t>
      </w:r>
      <w:r w:rsidRPr="00D02A41">
        <w:t xml:space="preserve">сумме </w:t>
      </w:r>
      <w:r>
        <w:t>1664</w:t>
      </w:r>
      <w:r w:rsidRPr="00D02A41">
        <w:t xml:space="preserve"> руб. </w:t>
      </w:r>
      <w:r>
        <w:t>92</w:t>
      </w:r>
      <w:r w:rsidRPr="00D02A41">
        <w:t xml:space="preserve"> коп</w:t>
      </w:r>
      <w:r>
        <w:t>.</w:t>
      </w:r>
    </w:p>
    <w:p w:rsidR="00FE3001" w:rsidRPr="00FE3001" w:rsidRDefault="00FE3001" w:rsidP="00FE3001">
      <w:pPr>
        <w:jc w:val="both"/>
        <w:rPr>
          <w:rFonts w:ascii="Arial" w:hAnsi="Arial" w:cs="Arial"/>
        </w:rPr>
      </w:pPr>
      <w:r w:rsidRPr="00FE3001">
        <w:t>- на доплаты к пенсиям  муниципальных служащих Самойловского муниципального района</w:t>
      </w:r>
      <w:r w:rsidRPr="00FE3001">
        <w:rPr>
          <w:rFonts w:ascii="Arial" w:hAnsi="Arial" w:cs="Arial"/>
        </w:rPr>
        <w:t xml:space="preserve"> </w:t>
      </w:r>
      <w:r w:rsidRPr="00FE3001">
        <w:t xml:space="preserve">в сумме </w:t>
      </w:r>
      <w:r>
        <w:t>36992</w:t>
      </w:r>
      <w:r w:rsidRPr="00FE3001">
        <w:t xml:space="preserve"> руб. 00 коп.          </w:t>
      </w:r>
    </w:p>
    <w:p w:rsidR="002734B3" w:rsidRPr="003F6D0A" w:rsidRDefault="00FE3001" w:rsidP="00FE3001">
      <w:pPr>
        <w:ind w:firstLine="708"/>
        <w:jc w:val="both"/>
      </w:pPr>
      <w:r>
        <w:t>2</w:t>
      </w:r>
      <w:r w:rsidR="002734B3" w:rsidRPr="003F6D0A">
        <w:t xml:space="preserve">. </w:t>
      </w:r>
      <w:r w:rsidR="00CC476D" w:rsidRPr="003F6D0A">
        <w:t xml:space="preserve">Вносятся соответствующие изменения </w:t>
      </w:r>
      <w:r w:rsidR="002734B3" w:rsidRPr="003F6D0A">
        <w:t xml:space="preserve">в приложения № </w:t>
      </w:r>
      <w:r w:rsidR="000B6D56" w:rsidRPr="003F6D0A">
        <w:t xml:space="preserve">2, </w:t>
      </w:r>
      <w:r w:rsidR="006B5306">
        <w:t>3</w:t>
      </w:r>
      <w:r w:rsidR="008E63DB">
        <w:t>, 9</w:t>
      </w:r>
      <w:r w:rsidR="00D54C58">
        <w:t xml:space="preserve"> </w:t>
      </w:r>
      <w:r w:rsidR="00734A07" w:rsidRPr="003F6D0A"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0B6D56" w:rsidRPr="003F6D0A">
        <w:t>1</w:t>
      </w:r>
      <w:r w:rsidR="00D54C58">
        <w:t>56</w:t>
      </w:r>
      <w:r w:rsidR="00734A07" w:rsidRPr="003F6D0A">
        <w:t xml:space="preserve"> от 0</w:t>
      </w:r>
      <w:r w:rsidR="00D54C58">
        <w:t>8</w:t>
      </w:r>
      <w:r w:rsidR="00734A07" w:rsidRPr="003F6D0A">
        <w:t xml:space="preserve"> декабря 20</w:t>
      </w:r>
      <w:r w:rsidR="000B6D56" w:rsidRPr="003F6D0A">
        <w:t>2</w:t>
      </w:r>
      <w:r w:rsidR="00D54C58">
        <w:t>1</w:t>
      </w:r>
      <w:r w:rsidR="00734A07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D4CA6" w:rsidRPr="003F6D0A">
        <w:t>2</w:t>
      </w:r>
      <w:r w:rsidR="00D54C58">
        <w:t>2</w:t>
      </w:r>
      <w:r w:rsidR="00734A07" w:rsidRPr="003F6D0A">
        <w:t xml:space="preserve"> год и плановый период 202</w:t>
      </w:r>
      <w:r w:rsidR="00D54C58">
        <w:t>3</w:t>
      </w:r>
      <w:r w:rsidR="00734A07" w:rsidRPr="003F6D0A">
        <w:t xml:space="preserve"> и 202</w:t>
      </w:r>
      <w:r w:rsidR="00D54C58">
        <w:t>4</w:t>
      </w:r>
      <w:r w:rsidR="00734A07" w:rsidRPr="003F6D0A">
        <w:t xml:space="preserve"> годов »</w:t>
      </w:r>
      <w:r w:rsidR="002734B3" w:rsidRPr="003F6D0A">
        <w:t>.</w:t>
      </w:r>
    </w:p>
    <w:p w:rsidR="00324B08" w:rsidRPr="003F6D0A" w:rsidRDefault="00324B08" w:rsidP="00B54B7E">
      <w:pPr>
        <w:ind w:firstLine="426"/>
      </w:pPr>
    </w:p>
    <w:p w:rsidR="004E061D" w:rsidRPr="0088756E" w:rsidRDefault="004E061D" w:rsidP="003C0DDB">
      <w:pPr>
        <w:jc w:val="both"/>
        <w:rPr>
          <w:sz w:val="28"/>
          <w:szCs w:val="28"/>
        </w:rPr>
      </w:pPr>
    </w:p>
    <w:p w:rsidR="00324B08" w:rsidRPr="0088756E" w:rsidRDefault="00324B08" w:rsidP="004136CE">
      <w:pPr>
        <w:jc w:val="both"/>
        <w:rPr>
          <w:sz w:val="28"/>
          <w:szCs w:val="28"/>
        </w:rPr>
      </w:pPr>
    </w:p>
    <w:p w:rsidR="007265BD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p w:rsidR="00F74A2A" w:rsidRPr="0088756E" w:rsidRDefault="00F74A2A" w:rsidP="004136CE">
      <w:pPr>
        <w:jc w:val="both"/>
        <w:rPr>
          <w:sz w:val="28"/>
          <w:szCs w:val="28"/>
        </w:rPr>
      </w:pPr>
    </w:p>
    <w:sectPr w:rsidR="00F74A2A" w:rsidRPr="0088756E" w:rsidSect="00630FC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57068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7B30"/>
    <w:rsid w:val="00166E42"/>
    <w:rsid w:val="0017168B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11B1C"/>
    <w:rsid w:val="00216B56"/>
    <w:rsid w:val="00220321"/>
    <w:rsid w:val="0022201D"/>
    <w:rsid w:val="002225A1"/>
    <w:rsid w:val="00234E93"/>
    <w:rsid w:val="00241CE9"/>
    <w:rsid w:val="002442CA"/>
    <w:rsid w:val="0025351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77E"/>
    <w:rsid w:val="00355EC0"/>
    <w:rsid w:val="00361DE1"/>
    <w:rsid w:val="00364F5E"/>
    <w:rsid w:val="00376FCB"/>
    <w:rsid w:val="00385E08"/>
    <w:rsid w:val="0039054A"/>
    <w:rsid w:val="0039795E"/>
    <w:rsid w:val="00397B88"/>
    <w:rsid w:val="003A1C0D"/>
    <w:rsid w:val="003A2582"/>
    <w:rsid w:val="003A4817"/>
    <w:rsid w:val="003A51F6"/>
    <w:rsid w:val="003A6016"/>
    <w:rsid w:val="003C0DDB"/>
    <w:rsid w:val="003E0847"/>
    <w:rsid w:val="003E75FD"/>
    <w:rsid w:val="003F00E9"/>
    <w:rsid w:val="003F6B70"/>
    <w:rsid w:val="003F6D0A"/>
    <w:rsid w:val="00406919"/>
    <w:rsid w:val="00407054"/>
    <w:rsid w:val="004136CE"/>
    <w:rsid w:val="00416305"/>
    <w:rsid w:val="00426807"/>
    <w:rsid w:val="0043334E"/>
    <w:rsid w:val="00433F0A"/>
    <w:rsid w:val="00452667"/>
    <w:rsid w:val="00485A15"/>
    <w:rsid w:val="0049353D"/>
    <w:rsid w:val="00495A1E"/>
    <w:rsid w:val="004B3054"/>
    <w:rsid w:val="004B52DD"/>
    <w:rsid w:val="004C1F63"/>
    <w:rsid w:val="004C4FC7"/>
    <w:rsid w:val="004C6399"/>
    <w:rsid w:val="004D3589"/>
    <w:rsid w:val="004E061D"/>
    <w:rsid w:val="004E47AD"/>
    <w:rsid w:val="00501F41"/>
    <w:rsid w:val="0050494E"/>
    <w:rsid w:val="00510144"/>
    <w:rsid w:val="00510CEA"/>
    <w:rsid w:val="00512F86"/>
    <w:rsid w:val="00516DC7"/>
    <w:rsid w:val="00517899"/>
    <w:rsid w:val="00530684"/>
    <w:rsid w:val="005310BF"/>
    <w:rsid w:val="0054673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9288E"/>
    <w:rsid w:val="00694B77"/>
    <w:rsid w:val="006A1DEC"/>
    <w:rsid w:val="006A2748"/>
    <w:rsid w:val="006B5306"/>
    <w:rsid w:val="006C336F"/>
    <w:rsid w:val="006E47D1"/>
    <w:rsid w:val="006E66DD"/>
    <w:rsid w:val="006F2E2B"/>
    <w:rsid w:val="00706408"/>
    <w:rsid w:val="00713B5D"/>
    <w:rsid w:val="007265BD"/>
    <w:rsid w:val="00734A07"/>
    <w:rsid w:val="007361C5"/>
    <w:rsid w:val="00741812"/>
    <w:rsid w:val="0075142F"/>
    <w:rsid w:val="00780858"/>
    <w:rsid w:val="007A2813"/>
    <w:rsid w:val="007A6756"/>
    <w:rsid w:val="007C54F8"/>
    <w:rsid w:val="007C6041"/>
    <w:rsid w:val="007C6FD8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63BE7"/>
    <w:rsid w:val="00872F37"/>
    <w:rsid w:val="00881B80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D6B9F"/>
    <w:rsid w:val="008E0FE0"/>
    <w:rsid w:val="008E5DC0"/>
    <w:rsid w:val="008E63DB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36F91"/>
    <w:rsid w:val="00A534F5"/>
    <w:rsid w:val="00A543F9"/>
    <w:rsid w:val="00A6217C"/>
    <w:rsid w:val="00A6245E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206A"/>
    <w:rsid w:val="00AE434E"/>
    <w:rsid w:val="00AF5F1F"/>
    <w:rsid w:val="00B00CA0"/>
    <w:rsid w:val="00B10A17"/>
    <w:rsid w:val="00B2117A"/>
    <w:rsid w:val="00B215D4"/>
    <w:rsid w:val="00B246D3"/>
    <w:rsid w:val="00B25651"/>
    <w:rsid w:val="00B339EE"/>
    <w:rsid w:val="00B34079"/>
    <w:rsid w:val="00B44F53"/>
    <w:rsid w:val="00B54B7E"/>
    <w:rsid w:val="00B57BA8"/>
    <w:rsid w:val="00B60682"/>
    <w:rsid w:val="00B64E66"/>
    <w:rsid w:val="00B73C7A"/>
    <w:rsid w:val="00B85D0C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17CD0"/>
    <w:rsid w:val="00C3156D"/>
    <w:rsid w:val="00C32230"/>
    <w:rsid w:val="00C33158"/>
    <w:rsid w:val="00C67404"/>
    <w:rsid w:val="00C73616"/>
    <w:rsid w:val="00C75B95"/>
    <w:rsid w:val="00C85A77"/>
    <w:rsid w:val="00C85A95"/>
    <w:rsid w:val="00C87633"/>
    <w:rsid w:val="00C90DD0"/>
    <w:rsid w:val="00C9644C"/>
    <w:rsid w:val="00CA07C3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41F0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27CE9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B0301"/>
    <w:rsid w:val="00FB161B"/>
    <w:rsid w:val="00FC5BE9"/>
    <w:rsid w:val="00FD1F39"/>
    <w:rsid w:val="00FD4CA6"/>
    <w:rsid w:val="00FE3001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CF48-5B84-430E-BB6C-96A3E711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25</cp:revision>
  <cp:lastPrinted>2022-02-21T06:53:00Z</cp:lastPrinted>
  <dcterms:created xsi:type="dcterms:W3CDTF">2019-02-14T09:38:00Z</dcterms:created>
  <dcterms:modified xsi:type="dcterms:W3CDTF">2022-02-21T06:56:00Z</dcterms:modified>
</cp:coreProperties>
</file>