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 w:rsidRPr="00336C4E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-13.65pt;width:47.7pt;height:57.6pt;z-index:251660288">
            <v:imagedata r:id="rId5" o:title=""/>
          </v:shape>
          <o:OLEObject Type="Embed" ProgID="PBrush" ShapeID="_x0000_s1028" DrawAspect="Content" ObjectID="_1738130223" r:id="rId6"/>
        </w:pict>
      </w:r>
    </w:p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</w:p>
    <w:p w:rsidR="00A47EE6" w:rsidRP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A47EE6" w:rsidRDefault="00A47EE6" w:rsidP="00A47EE6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47EE6" w:rsidRDefault="00A47EE6" w:rsidP="00A47EE6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47EE6" w:rsidRDefault="00A47EE6" w:rsidP="00A47EE6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«17» февраля 2023 № 7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47EE6" w:rsidTr="00AE2A28">
        <w:tc>
          <w:tcPr>
            <w:tcW w:w="9360" w:type="dxa"/>
            <w:hideMark/>
          </w:tcPr>
          <w:p w:rsidR="00A47EE6" w:rsidRPr="00BE5452" w:rsidRDefault="00A47EE6" w:rsidP="00AE2A28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 w:rsidR="00A2558E">
              <w:rPr>
                <w:b/>
                <w:sz w:val="28"/>
                <w:szCs w:val="28"/>
              </w:rPr>
              <w:t xml:space="preserve"> района Саратовской области № 74 от 15.12.2022</w:t>
            </w:r>
            <w:r w:rsidRPr="00BE5452">
              <w:rPr>
                <w:b/>
                <w:sz w:val="28"/>
                <w:szCs w:val="28"/>
              </w:rPr>
              <w:t xml:space="preserve">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</w:t>
            </w:r>
            <w:r w:rsidR="00A2558E">
              <w:rPr>
                <w:b/>
                <w:sz w:val="28"/>
                <w:szCs w:val="28"/>
              </w:rPr>
              <w:t>йона Саратовской области на 2023-2025</w:t>
            </w:r>
            <w:r w:rsidRPr="00BE5452">
              <w:rPr>
                <w:b/>
                <w:sz w:val="28"/>
                <w:szCs w:val="28"/>
              </w:rPr>
              <w:t xml:space="preserve"> годы»</w:t>
            </w:r>
          </w:p>
          <w:p w:rsidR="00A47EE6" w:rsidRPr="00BE5452" w:rsidRDefault="00A47EE6" w:rsidP="00AE2A28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EE6" w:rsidRPr="00171DAF" w:rsidRDefault="00A47EE6" w:rsidP="00A47EE6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47EE6" w:rsidRDefault="00A47EE6" w:rsidP="00A47EE6">
      <w:pPr>
        <w:rPr>
          <w:rFonts w:ascii="Calibri" w:hAnsi="Calibri"/>
          <w:sz w:val="22"/>
          <w:szCs w:val="22"/>
          <w:lang w:eastAsia="ar-SA"/>
        </w:rPr>
      </w:pPr>
    </w:p>
    <w:p w:rsidR="00A47EE6" w:rsidRDefault="00A47EE6" w:rsidP="00A47EE6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A47EE6" w:rsidRPr="00BE5452" w:rsidRDefault="00A47EE6" w:rsidP="00A47EE6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</w:t>
      </w:r>
      <w:r w:rsidR="00A2558E">
        <w:rPr>
          <w:sz w:val="28"/>
          <w:szCs w:val="28"/>
        </w:rPr>
        <w:t>района Саратовской области  № 74 от 15.12.2022</w:t>
      </w:r>
      <w:r w:rsidRPr="00BE5452">
        <w:rPr>
          <w:sz w:val="28"/>
          <w:szCs w:val="28"/>
        </w:rPr>
        <w:t xml:space="preserve">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</w:t>
      </w:r>
      <w:r w:rsidR="00A2558E">
        <w:rPr>
          <w:sz w:val="28"/>
          <w:szCs w:val="28"/>
        </w:rPr>
        <w:t>йона Саратовской области на 2023-2025</w:t>
      </w:r>
      <w:r w:rsidRPr="00BE5452">
        <w:rPr>
          <w:sz w:val="28"/>
          <w:szCs w:val="28"/>
        </w:rPr>
        <w:t xml:space="preserve"> годы»</w:t>
      </w:r>
    </w:p>
    <w:p w:rsidR="00A47EE6" w:rsidRPr="00BE5452" w:rsidRDefault="00A47EE6" w:rsidP="00A47EE6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1) Приложение к постановлению администрации Хрущевского</w:t>
      </w:r>
      <w:r w:rsidR="00A2558E">
        <w:rPr>
          <w:sz w:val="28"/>
          <w:szCs w:val="28"/>
        </w:rPr>
        <w:t xml:space="preserve"> муниципального образования № 74 от 15.12.2022</w:t>
      </w:r>
      <w:r w:rsidRPr="00BE5452">
        <w:rPr>
          <w:sz w:val="28"/>
          <w:szCs w:val="28"/>
        </w:rPr>
        <w:t xml:space="preserve"> г.  изложить в новой редакции </w:t>
      </w:r>
      <w:proofErr w:type="gramStart"/>
      <w:r w:rsidRPr="00BE5452">
        <w:rPr>
          <w:sz w:val="28"/>
          <w:szCs w:val="28"/>
        </w:rPr>
        <w:t>согласно приложения</w:t>
      </w:r>
      <w:proofErr w:type="gramEnd"/>
      <w:r w:rsidRPr="00BE5452">
        <w:rPr>
          <w:sz w:val="28"/>
          <w:szCs w:val="28"/>
        </w:rPr>
        <w:t xml:space="preserve"> к настоящему постановлению.</w:t>
      </w:r>
    </w:p>
    <w:p w:rsidR="00A47EE6" w:rsidRPr="00BE5452" w:rsidRDefault="00A47EE6" w:rsidP="00A47EE6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A47EE6" w:rsidRDefault="00A47EE6" w:rsidP="00A47EE6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A47EE6" w:rsidTr="00AE2A28">
        <w:tc>
          <w:tcPr>
            <w:tcW w:w="9464" w:type="dxa"/>
          </w:tcPr>
          <w:p w:rsidR="00A47EE6" w:rsidRDefault="00A47EE6" w:rsidP="00AE2A28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45DBE" w:rsidRDefault="00345DBE" w:rsidP="00345DBE">
      <w:pPr>
        <w:rPr>
          <w:sz w:val="28"/>
          <w:szCs w:val="28"/>
        </w:rPr>
      </w:pPr>
    </w:p>
    <w:p w:rsidR="00A47EE6" w:rsidRDefault="00A47EE6" w:rsidP="00345DBE">
      <w:pPr>
        <w:rPr>
          <w:sz w:val="28"/>
          <w:szCs w:val="28"/>
        </w:rPr>
      </w:pPr>
    </w:p>
    <w:p w:rsidR="00A47EE6" w:rsidRDefault="00A47EE6" w:rsidP="00345DBE">
      <w:pPr>
        <w:rPr>
          <w:sz w:val="28"/>
          <w:szCs w:val="28"/>
        </w:rPr>
      </w:pPr>
    </w:p>
    <w:p w:rsidR="00A47EE6" w:rsidRDefault="00A47EE6" w:rsidP="00345DBE">
      <w:pPr>
        <w:rPr>
          <w:sz w:val="28"/>
          <w:szCs w:val="28"/>
        </w:rPr>
      </w:pPr>
    </w:p>
    <w:p w:rsidR="00A47EE6" w:rsidRPr="00171DAF" w:rsidRDefault="00A47EE6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Default="00A2558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«15</w:t>
      </w:r>
      <w:r w:rsidR="00345DBE" w:rsidRPr="00171DAF">
        <w:rPr>
          <w:b/>
          <w:spacing w:val="-6"/>
          <w:sz w:val="28"/>
          <w:szCs w:val="28"/>
        </w:rPr>
        <w:t>»</w:t>
      </w:r>
      <w:r w:rsidR="005F74C9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декабря 2022</w:t>
      </w:r>
      <w:r w:rsidR="00E22623">
        <w:rPr>
          <w:b/>
          <w:spacing w:val="-6"/>
          <w:sz w:val="28"/>
          <w:szCs w:val="28"/>
        </w:rPr>
        <w:t xml:space="preserve"> г. №7</w:t>
      </w:r>
      <w:r>
        <w:rPr>
          <w:b/>
          <w:spacing w:val="-6"/>
          <w:sz w:val="28"/>
          <w:szCs w:val="28"/>
        </w:rPr>
        <w:t>4</w:t>
      </w:r>
    </w:p>
    <w:p w:rsidR="00A2558E" w:rsidRDefault="00A2558E" w:rsidP="00A2558E">
      <w:pPr>
        <w:shd w:val="clear" w:color="auto" w:fill="FFFFFF"/>
        <w:ind w:left="5664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( В редакции Постановления № 7</w:t>
      </w:r>
      <w:proofErr w:type="gramEnd"/>
    </w:p>
    <w:p w:rsidR="00A2558E" w:rsidRPr="00171DAF" w:rsidRDefault="00A2558E" w:rsidP="00A2558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17.02.2023 г.)</w:t>
      </w:r>
    </w:p>
    <w:p w:rsidR="00A2558E" w:rsidRPr="00171DAF" w:rsidRDefault="00A2558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D5A86">
        <w:rPr>
          <w:b/>
          <w:sz w:val="28"/>
          <w:szCs w:val="28"/>
        </w:rPr>
        <w:t>йона Саратовской области на 2023-2025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D5A86">
        <w:rPr>
          <w:b/>
          <w:sz w:val="28"/>
          <w:szCs w:val="28"/>
        </w:rPr>
        <w:t>йона Саратовской области на 2023-2025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0A596D">
              <w:rPr>
                <w:b/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3D5A86">
              <w:rPr>
                <w:b/>
                <w:sz w:val="28"/>
                <w:szCs w:val="28"/>
              </w:rPr>
              <w:t>йона Саратовской области на 2023-2025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области, решением сельского Совета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="00B17531">
              <w:rPr>
                <w:sz w:val="28"/>
                <w:szCs w:val="28"/>
              </w:rPr>
              <w:t>от «09</w:t>
            </w:r>
            <w:r w:rsidRPr="00130D3C">
              <w:rPr>
                <w:sz w:val="28"/>
                <w:szCs w:val="28"/>
              </w:rPr>
              <w:t>» д</w:t>
            </w:r>
            <w:r w:rsidR="003D5A86">
              <w:rPr>
                <w:sz w:val="28"/>
                <w:szCs w:val="28"/>
              </w:rPr>
              <w:t>екабря</w:t>
            </w:r>
            <w:proofErr w:type="gramEnd"/>
            <w:r w:rsidR="003D5A86">
              <w:rPr>
                <w:sz w:val="28"/>
                <w:szCs w:val="28"/>
              </w:rPr>
              <w:t xml:space="preserve"> 2022</w:t>
            </w:r>
            <w:r w:rsidR="000A596D">
              <w:rPr>
                <w:sz w:val="28"/>
                <w:szCs w:val="28"/>
              </w:rPr>
              <w:t xml:space="preserve"> </w:t>
            </w:r>
            <w:r w:rsidR="00B17531">
              <w:rPr>
                <w:sz w:val="28"/>
                <w:szCs w:val="28"/>
              </w:rPr>
              <w:t>г. №200</w:t>
            </w:r>
            <w:r w:rsidRPr="00130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бюджете 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3D5A86">
              <w:rPr>
                <w:sz w:val="28"/>
                <w:szCs w:val="28"/>
              </w:rPr>
              <w:t>йона Саратовской области на 2023 год и плановый период 2024</w:t>
            </w:r>
            <w:r w:rsidR="000A596D">
              <w:rPr>
                <w:sz w:val="28"/>
                <w:szCs w:val="28"/>
              </w:rPr>
              <w:t xml:space="preserve"> и</w:t>
            </w:r>
            <w:r w:rsidR="00304A1E">
              <w:rPr>
                <w:sz w:val="28"/>
                <w:szCs w:val="28"/>
              </w:rPr>
              <w:t xml:space="preserve"> </w:t>
            </w:r>
            <w:r w:rsidR="003D5A86">
              <w:rPr>
                <w:sz w:val="28"/>
                <w:szCs w:val="28"/>
              </w:rPr>
              <w:t>2025</w:t>
            </w:r>
            <w:r w:rsidRPr="00171DAF">
              <w:rPr>
                <w:sz w:val="28"/>
                <w:szCs w:val="28"/>
              </w:rPr>
              <w:t xml:space="preserve">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 xml:space="preserve">от </w:t>
            </w:r>
            <w:r w:rsidRPr="00304A1E">
              <w:rPr>
                <w:sz w:val="28"/>
                <w:szCs w:val="28"/>
              </w:rPr>
              <w:t>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D5A86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2023-2025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7D65B2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8 096 887,14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руб. (дорожный фонд)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517C53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областной бюджет  - </w:t>
            </w:r>
            <w:r w:rsidR="003D5A86">
              <w:rPr>
                <w:b/>
                <w:spacing w:val="-6"/>
                <w:sz w:val="28"/>
                <w:szCs w:val="28"/>
              </w:rPr>
              <w:t>3 009</w:t>
            </w:r>
            <w:r w:rsidRPr="00CF4E26">
              <w:rPr>
                <w:b/>
                <w:spacing w:val="-6"/>
                <w:sz w:val="28"/>
                <w:szCs w:val="28"/>
              </w:rPr>
              <w:t> 000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бюджет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</w:t>
            </w:r>
            <w:r w:rsidR="00CF4E26">
              <w:rPr>
                <w:spacing w:val="-6"/>
                <w:sz w:val="28"/>
                <w:szCs w:val="28"/>
              </w:rPr>
              <w:t xml:space="preserve"> </w:t>
            </w:r>
            <w:r w:rsidR="00F73E37">
              <w:rPr>
                <w:b/>
                <w:spacing w:val="-6"/>
                <w:sz w:val="28"/>
                <w:szCs w:val="28"/>
              </w:rPr>
              <w:t>5 087 887,14</w:t>
            </w:r>
            <w:r w:rsidRPr="00CF4E26">
              <w:rPr>
                <w:b/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D5A86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2023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A47EE6" w:rsidRPr="00A47EE6">
              <w:rPr>
                <w:b/>
                <w:sz w:val="28"/>
                <w:szCs w:val="28"/>
              </w:rPr>
              <w:t>4</w:t>
            </w:r>
            <w:r w:rsidR="00A47EE6">
              <w:rPr>
                <w:b/>
                <w:sz w:val="28"/>
                <w:szCs w:val="28"/>
              </w:rPr>
              <w:t xml:space="preserve"> </w:t>
            </w:r>
            <w:r w:rsidR="00A47EE6" w:rsidRPr="00A47EE6">
              <w:rPr>
                <w:b/>
                <w:sz w:val="28"/>
                <w:szCs w:val="28"/>
              </w:rPr>
              <w:t>979 087,14</w:t>
            </w:r>
            <w:r w:rsidR="00A47EE6">
              <w:rPr>
                <w:b/>
                <w:sz w:val="24"/>
                <w:szCs w:val="24"/>
              </w:rPr>
              <w:t xml:space="preserve"> </w:t>
            </w:r>
            <w:r w:rsidR="00345DBE" w:rsidRPr="00043FE7">
              <w:rPr>
                <w:b/>
                <w:spacing w:val="-6"/>
                <w:sz w:val="28"/>
                <w:szCs w:val="28"/>
              </w:rPr>
              <w:t>руб.:</w:t>
            </w:r>
          </w:p>
          <w:p w:rsidR="00517C53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-</w:t>
            </w:r>
            <w:r w:rsidR="00F73E37">
              <w:rPr>
                <w:b/>
                <w:spacing w:val="-6"/>
                <w:sz w:val="28"/>
                <w:szCs w:val="28"/>
              </w:rPr>
              <w:t>1 970 087,14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517C53" w:rsidRPr="00171DAF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- </w:t>
            </w:r>
            <w:r w:rsidR="00CF4E26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областной бюджет  - </w:t>
            </w:r>
            <w:r w:rsidR="00F04E00">
              <w:rPr>
                <w:b/>
                <w:spacing w:val="-6"/>
                <w:sz w:val="28"/>
                <w:szCs w:val="28"/>
              </w:rPr>
              <w:t>3 009</w:t>
            </w:r>
            <w:r w:rsidRPr="00CF4E26">
              <w:rPr>
                <w:b/>
                <w:spacing w:val="-6"/>
                <w:sz w:val="28"/>
                <w:szCs w:val="28"/>
              </w:rPr>
              <w:t> 000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F04E00">
              <w:rPr>
                <w:b/>
                <w:spacing w:val="-6"/>
                <w:sz w:val="28"/>
                <w:szCs w:val="28"/>
              </w:rPr>
              <w:t>в 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</w:t>
            </w:r>
            <w:r w:rsidR="00F04E00">
              <w:rPr>
                <w:b/>
                <w:spacing w:val="-6"/>
                <w:sz w:val="28"/>
                <w:szCs w:val="28"/>
              </w:rPr>
              <w:t>541 1</w:t>
            </w:r>
            <w:r w:rsidR="00304A1E">
              <w:rPr>
                <w:b/>
                <w:spacing w:val="-6"/>
                <w:sz w:val="28"/>
                <w:szCs w:val="28"/>
              </w:rPr>
              <w:t>00</w:t>
            </w:r>
            <w:r w:rsidRPr="00043FE7">
              <w:rPr>
                <w:b/>
                <w:spacing w:val="-6"/>
                <w:sz w:val="28"/>
                <w:szCs w:val="28"/>
              </w:rPr>
              <w:t xml:space="preserve">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F04E00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2025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 w:rsidR="00345DBE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462CB">
              <w:rPr>
                <w:b/>
                <w:spacing w:val="-6"/>
                <w:sz w:val="28"/>
                <w:szCs w:val="28"/>
              </w:rPr>
              <w:t> </w:t>
            </w:r>
            <w:r>
              <w:rPr>
                <w:b/>
                <w:spacing w:val="-6"/>
                <w:sz w:val="28"/>
                <w:szCs w:val="28"/>
              </w:rPr>
              <w:t>576 7</w:t>
            </w:r>
            <w:r w:rsidR="003462CB">
              <w:rPr>
                <w:b/>
                <w:spacing w:val="-6"/>
                <w:sz w:val="28"/>
                <w:szCs w:val="28"/>
              </w:rPr>
              <w:t>00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CF4E26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CA434B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CA434B">
              <w:rPr>
                <w:rFonts w:ascii="PT Astra Serif" w:hAnsi="PT Astra Serif"/>
                <w:sz w:val="28"/>
                <w:szCs w:val="28"/>
              </w:rPr>
              <w:t xml:space="preserve">Прирост </w:t>
            </w:r>
            <w:proofErr w:type="gramStart"/>
            <w:r w:rsidRPr="00CA434B">
              <w:rPr>
                <w:rFonts w:ascii="PT Astra Serif" w:hAnsi="PT Astra Serif"/>
                <w:sz w:val="28"/>
                <w:szCs w:val="28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CA434B">
              <w:rPr>
                <w:rFonts w:ascii="PT Astra Serif" w:hAnsi="PT Astra Serif"/>
                <w:sz w:val="28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(километров)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A434B">
              <w:rPr>
                <w:rFonts w:ascii="PT Astra Serif" w:hAnsi="PT Astra Serif"/>
                <w:sz w:val="28"/>
                <w:szCs w:val="28"/>
              </w:rPr>
              <w:t>0,7539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км.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 безопасности дорожного движения 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3462CB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</w:t>
      </w:r>
      <w:r w:rsidR="00F04E00">
        <w:rPr>
          <w:spacing w:val="-6"/>
          <w:sz w:val="28"/>
          <w:szCs w:val="28"/>
        </w:rPr>
        <w:t>ы 2023-2025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62CB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F73E37">
        <w:rPr>
          <w:b/>
          <w:spacing w:val="-6"/>
          <w:sz w:val="28"/>
          <w:szCs w:val="28"/>
        </w:rPr>
        <w:t>8 096 887,14</w:t>
      </w:r>
      <w:r w:rsidR="00517C53" w:rsidRPr="00171DAF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F73E37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1 970 087,14</w:t>
      </w:r>
      <w:r w:rsidR="00345DBE" w:rsidRPr="00043FE7">
        <w:rPr>
          <w:b/>
          <w:spacing w:val="-6"/>
          <w:sz w:val="28"/>
          <w:szCs w:val="28"/>
        </w:rPr>
        <w:t xml:space="preserve">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из </w:t>
      </w:r>
      <w:r w:rsidR="00CF4E26">
        <w:rPr>
          <w:b/>
          <w:spacing w:val="-6"/>
          <w:sz w:val="28"/>
          <w:szCs w:val="28"/>
        </w:rPr>
        <w:t xml:space="preserve">средств </w:t>
      </w:r>
      <w:r w:rsidR="00F04E00">
        <w:rPr>
          <w:b/>
          <w:spacing w:val="-6"/>
          <w:sz w:val="28"/>
          <w:szCs w:val="28"/>
        </w:rPr>
        <w:t>областного бюджете – 3 009</w:t>
      </w:r>
      <w:r>
        <w:rPr>
          <w:b/>
          <w:spacing w:val="-6"/>
          <w:sz w:val="28"/>
          <w:szCs w:val="28"/>
        </w:rPr>
        <w:t> 000,00 руб.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Pr="00043FE7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F04E00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 году –  1 541 1</w:t>
      </w:r>
      <w:r w:rsidR="003462CB">
        <w:rPr>
          <w:b/>
          <w:spacing w:val="-6"/>
          <w:sz w:val="28"/>
          <w:szCs w:val="28"/>
        </w:rPr>
        <w:t>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62CB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lastRenderedPageBreak/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</w:t>
      </w:r>
      <w:r w:rsidR="00F04E00">
        <w:rPr>
          <w:b/>
          <w:spacing w:val="-6"/>
          <w:sz w:val="28"/>
          <w:szCs w:val="28"/>
        </w:rPr>
        <w:t>25 году –  1 576 7</w:t>
      </w:r>
      <w:r>
        <w:rPr>
          <w:b/>
          <w:spacing w:val="-6"/>
          <w:sz w:val="28"/>
          <w:szCs w:val="28"/>
        </w:rPr>
        <w:t>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</w:t>
      </w:r>
      <w:r w:rsidR="00F04E00">
        <w:rPr>
          <w:sz w:val="28"/>
          <w:szCs w:val="28"/>
        </w:rPr>
        <w:t>йона Саратовской области на 2023-2025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F04E00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2023</w:t>
      </w:r>
      <w:r w:rsidR="003462C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04E00">
        <w:rPr>
          <w:b/>
          <w:sz w:val="28"/>
          <w:szCs w:val="28"/>
        </w:rPr>
        <w:t>йона Саратовской области на 2023-2025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1985"/>
        <w:gridCol w:w="284"/>
        <w:gridCol w:w="1417"/>
        <w:gridCol w:w="426"/>
        <w:gridCol w:w="992"/>
        <w:gridCol w:w="142"/>
        <w:gridCol w:w="1134"/>
        <w:gridCol w:w="141"/>
        <w:gridCol w:w="993"/>
        <w:gridCol w:w="141"/>
        <w:gridCol w:w="993"/>
        <w:gridCol w:w="141"/>
        <w:gridCol w:w="1386"/>
        <w:gridCol w:w="6"/>
      </w:tblGrid>
      <w:tr w:rsidR="005566A3" w:rsidRPr="00171DAF" w:rsidTr="00A13DE4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</w:t>
            </w:r>
            <w:r w:rsidRPr="00171DAF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в год,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5566A3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566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566A3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6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6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A3" w:rsidRPr="005566A3" w:rsidRDefault="005566A3" w:rsidP="005566A3"/>
        </w:tc>
      </w:tr>
      <w:tr w:rsidR="005B1C50" w:rsidRPr="00171DAF" w:rsidTr="007C33F0">
        <w:trPr>
          <w:gridAfter w:val="1"/>
          <w:wAfter w:w="6" w:type="dxa"/>
          <w:trHeight w:val="418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B1C50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C50" w:rsidRPr="005566A3" w:rsidRDefault="005B1C50" w:rsidP="005B1C50">
            <w:pPr>
              <w:pStyle w:val="a7"/>
              <w:ind w:left="0"/>
              <w:jc w:val="center"/>
            </w:pPr>
            <w:bookmarkStart w:id="0" w:name="_GoBack"/>
            <w:r w:rsidRPr="005B1C50"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F7305C" w:rsidRPr="00171DAF" w:rsidTr="00A47EE6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5B1C50" w:rsidP="005B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043FE7" w:rsidRDefault="00F7305C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7305C" w:rsidRPr="00171DAF" w:rsidRDefault="00F7305C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  <w:p w:rsidR="00F7305C" w:rsidRPr="00171DAF" w:rsidRDefault="00A47EE6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77 800</w:t>
            </w:r>
          </w:p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7305C" w:rsidRPr="00171DAF" w:rsidRDefault="00A47EE6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</w:t>
            </w:r>
            <w:r w:rsidR="00F7305C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7305C" w:rsidRPr="00171DAF" w:rsidTr="00A47EE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vAlign w:val="center"/>
          </w:tcPr>
          <w:p w:rsidR="00A47EE6" w:rsidRPr="00171DAF" w:rsidRDefault="00A47EE6" w:rsidP="00A4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77 800</w:t>
            </w:r>
          </w:p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7305C" w:rsidRPr="00171DAF" w:rsidRDefault="00A47EE6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A47E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C2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vAlign w:val="center"/>
          </w:tcPr>
          <w:p w:rsidR="00345DBE" w:rsidRPr="00171DAF" w:rsidRDefault="00345DBE" w:rsidP="00A47E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7305C" w:rsidRPr="00171DAF" w:rsidTr="00A47EE6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5C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E22623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</w:t>
            </w:r>
            <w:r w:rsidR="00C27D5A">
              <w:rPr>
                <w:sz w:val="24"/>
                <w:szCs w:val="24"/>
              </w:rPr>
              <w:t xml:space="preserve">Зимнее и летнее </w:t>
            </w:r>
            <w:r w:rsidR="00C27D5A">
              <w:rPr>
                <w:sz w:val="24"/>
                <w:szCs w:val="24"/>
              </w:rPr>
              <w:lastRenderedPageBreak/>
              <w:t>с</w:t>
            </w:r>
            <w:r w:rsidR="00F7305C" w:rsidRPr="00213197">
              <w:rPr>
                <w:sz w:val="24"/>
                <w:szCs w:val="24"/>
              </w:rPr>
              <w:t xml:space="preserve">одержание автомобильных дорог </w:t>
            </w:r>
            <w:r w:rsidR="00C27D5A">
              <w:rPr>
                <w:sz w:val="24"/>
                <w:szCs w:val="24"/>
              </w:rPr>
              <w:t xml:space="preserve">общего пользования </w:t>
            </w:r>
            <w:r w:rsidR="00F7305C" w:rsidRPr="00213197">
              <w:rPr>
                <w:sz w:val="24"/>
                <w:szCs w:val="24"/>
              </w:rPr>
              <w:t xml:space="preserve">местного значения в границах </w:t>
            </w:r>
            <w:r w:rsidR="00C27D5A">
              <w:rPr>
                <w:sz w:val="24"/>
                <w:szCs w:val="24"/>
              </w:rPr>
              <w:t xml:space="preserve">населенных пунктов </w:t>
            </w:r>
            <w:r w:rsidR="00F7305C" w:rsidRPr="0021319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7305C" w:rsidRPr="00171DAF" w:rsidRDefault="00A47EE6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5010087,14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7305C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623">
              <w:rPr>
                <w:sz w:val="24"/>
                <w:szCs w:val="24"/>
              </w:rPr>
              <w:t>912287,14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7305C" w:rsidRPr="00FA4D94" w:rsidRDefault="00F04E00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15311</w:t>
            </w:r>
            <w:r w:rsidR="00FA4D94" w:rsidRPr="00FA4D94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7305C" w:rsidRPr="00FA4D94" w:rsidRDefault="00F04E00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15667</w:t>
            </w:r>
            <w:r w:rsidR="00FA4D94" w:rsidRPr="00FA4D94">
              <w:rPr>
                <w:sz w:val="24"/>
                <w:szCs w:val="24"/>
              </w:rPr>
              <w:t>00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F7305C" w:rsidRPr="00171DAF" w:rsidRDefault="00F7305C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</w:t>
            </w:r>
            <w:r w:rsidRPr="00171DAF">
              <w:rPr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</w:tr>
      <w:tr w:rsidR="00FA4D94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местный </w:t>
            </w:r>
            <w:r w:rsidRPr="00171DA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vAlign w:val="center"/>
          </w:tcPr>
          <w:p w:rsidR="00FA4D94" w:rsidRPr="00171DAF" w:rsidRDefault="00A47EE6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5010087,14</w:t>
            </w:r>
          </w:p>
        </w:tc>
        <w:tc>
          <w:tcPr>
            <w:tcW w:w="1417" w:type="dxa"/>
            <w:gridSpan w:val="3"/>
            <w:vAlign w:val="center"/>
          </w:tcPr>
          <w:p w:rsidR="00FA4D94" w:rsidRPr="00171DAF" w:rsidRDefault="00A47EE6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1912287,14</w:t>
            </w:r>
          </w:p>
        </w:tc>
        <w:tc>
          <w:tcPr>
            <w:tcW w:w="1134" w:type="dxa"/>
            <w:gridSpan w:val="2"/>
            <w:vAlign w:val="center"/>
          </w:tcPr>
          <w:p w:rsidR="00FA4D94" w:rsidRPr="00FA4D94" w:rsidRDefault="00F04E00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15311</w:t>
            </w:r>
            <w:r w:rsidRPr="00FA4D94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FA4D94" w:rsidRPr="00FA4D94" w:rsidRDefault="00F04E00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15667</w:t>
            </w:r>
            <w:r w:rsidRPr="00FA4D94">
              <w:rPr>
                <w:sz w:val="24"/>
                <w:szCs w:val="24"/>
              </w:rPr>
              <w:t>00</w:t>
            </w:r>
          </w:p>
        </w:tc>
        <w:tc>
          <w:tcPr>
            <w:tcW w:w="1386" w:type="dxa"/>
            <w:vMerge/>
          </w:tcPr>
          <w:p w:rsidR="00FA4D94" w:rsidRPr="00171DAF" w:rsidRDefault="00FA4D94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EC16E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</w:t>
            </w:r>
            <w:r w:rsidR="00C27D5A">
              <w:rPr>
                <w:sz w:val="24"/>
                <w:szCs w:val="24"/>
              </w:rPr>
              <w:t xml:space="preserve"> за счет средств областного дорожного фонда</w:t>
            </w:r>
            <w:r w:rsidR="005563F3">
              <w:rPr>
                <w:sz w:val="24"/>
                <w:szCs w:val="24"/>
              </w:rPr>
              <w:t xml:space="preserve">: </w:t>
            </w:r>
            <w:r w:rsidR="005563F3" w:rsidRPr="005563F3">
              <w:rPr>
                <w:rFonts w:eastAsia="Calibri"/>
                <w:sz w:val="22"/>
                <w:szCs w:val="22"/>
              </w:rPr>
              <w:t xml:space="preserve">ремонт автомобильной дороги местного значения по адресу: Саратовская область, </w:t>
            </w:r>
            <w:proofErr w:type="spellStart"/>
            <w:r w:rsidR="005563F3" w:rsidRPr="005563F3">
              <w:rPr>
                <w:rFonts w:eastAsia="Calibri"/>
                <w:sz w:val="22"/>
                <w:szCs w:val="22"/>
              </w:rPr>
              <w:t>Самойловский</w:t>
            </w:r>
            <w:proofErr w:type="spellEnd"/>
            <w:r w:rsidR="005563F3" w:rsidRPr="005563F3">
              <w:rPr>
                <w:rFonts w:eastAsia="Calibri"/>
                <w:sz w:val="22"/>
                <w:szCs w:val="22"/>
              </w:rPr>
              <w:t xml:space="preserve"> район</w:t>
            </w:r>
            <w:r w:rsidR="005563F3">
              <w:rPr>
                <w:rFonts w:eastAsia="Calibri"/>
                <w:sz w:val="22"/>
                <w:szCs w:val="22"/>
              </w:rPr>
              <w:t xml:space="preserve">, с. </w:t>
            </w:r>
            <w:proofErr w:type="spellStart"/>
            <w:r w:rsidR="005563F3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5563F3">
              <w:rPr>
                <w:rFonts w:eastAsia="Calibri"/>
                <w:sz w:val="22"/>
                <w:szCs w:val="22"/>
              </w:rPr>
              <w:t xml:space="preserve"> по ул. Рабочая, ул</w:t>
            </w:r>
            <w:proofErr w:type="gramStart"/>
            <w:r w:rsidR="005563F3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="00E52A6F">
              <w:rPr>
                <w:rFonts w:eastAsia="Calibri"/>
                <w:sz w:val="22"/>
                <w:szCs w:val="22"/>
              </w:rPr>
              <w:t>есная, ул.Почтовая – 0,7539 кил</w:t>
            </w:r>
            <w:r w:rsidR="005563F3">
              <w:rPr>
                <w:rFonts w:eastAsia="Calibri"/>
                <w:sz w:val="22"/>
                <w:szCs w:val="22"/>
              </w:rPr>
              <w:t>ометров.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345DBE" w:rsidRPr="00171DAF" w:rsidRDefault="00F04E00" w:rsidP="00F7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</w:t>
            </w:r>
            <w:r w:rsidR="00C27D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3009000</w:t>
            </w: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F730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04E00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00" w:rsidRPr="00171DAF" w:rsidRDefault="00F04E00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00" w:rsidRPr="00171DAF" w:rsidRDefault="00F04E00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04E00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</w:tcPr>
          <w:p w:rsidR="00F04E00" w:rsidRDefault="00F04E00">
            <w:r w:rsidRPr="00225E93">
              <w:rPr>
                <w:sz w:val="24"/>
                <w:szCs w:val="24"/>
              </w:rPr>
              <w:t>3009000</w:t>
            </w:r>
          </w:p>
        </w:tc>
        <w:tc>
          <w:tcPr>
            <w:tcW w:w="1417" w:type="dxa"/>
            <w:gridSpan w:val="3"/>
          </w:tcPr>
          <w:p w:rsidR="00F04E00" w:rsidRDefault="00F04E00">
            <w:r w:rsidRPr="00225E93">
              <w:rPr>
                <w:sz w:val="24"/>
                <w:szCs w:val="24"/>
              </w:rPr>
              <w:t>3009000</w:t>
            </w:r>
          </w:p>
        </w:tc>
        <w:tc>
          <w:tcPr>
            <w:tcW w:w="1134" w:type="dxa"/>
            <w:gridSpan w:val="2"/>
          </w:tcPr>
          <w:p w:rsidR="00F04E00" w:rsidRPr="00171DAF" w:rsidRDefault="00F04E00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4E00" w:rsidRPr="00171DAF" w:rsidRDefault="00F04E00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04E00" w:rsidRPr="00171DAF" w:rsidRDefault="00F04E00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26AB3" w:rsidRPr="00171DAF" w:rsidTr="00A47EE6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AB3" w:rsidRPr="005B1C50" w:rsidRDefault="005B1C50" w:rsidP="00DC1FE1">
            <w:pPr>
              <w:jc w:val="center"/>
              <w:rPr>
                <w:sz w:val="24"/>
                <w:szCs w:val="24"/>
              </w:rPr>
            </w:pPr>
            <w:r w:rsidRPr="005B1C50">
              <w:rPr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26AB3" w:rsidRPr="00171DAF" w:rsidTr="00A47EE6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47EE6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47EE6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47EE6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47EE6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26AB3" w:rsidRPr="00171DAF" w:rsidRDefault="00A47EE6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8096877,14</w:t>
            </w:r>
          </w:p>
        </w:tc>
        <w:tc>
          <w:tcPr>
            <w:tcW w:w="1417" w:type="dxa"/>
            <w:gridSpan w:val="3"/>
            <w:vAlign w:val="center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47EE6">
              <w:rPr>
                <w:b/>
                <w:sz w:val="24"/>
                <w:szCs w:val="24"/>
              </w:rPr>
              <w:t>979 087,14</w:t>
            </w:r>
          </w:p>
        </w:tc>
        <w:tc>
          <w:tcPr>
            <w:tcW w:w="1134" w:type="dxa"/>
            <w:gridSpan w:val="2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3B30">
              <w:rPr>
                <w:b/>
                <w:sz w:val="24"/>
                <w:szCs w:val="24"/>
              </w:rPr>
              <w:t>541100</w:t>
            </w:r>
          </w:p>
        </w:tc>
        <w:tc>
          <w:tcPr>
            <w:tcW w:w="1134" w:type="dxa"/>
            <w:gridSpan w:val="2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3B30">
              <w:rPr>
                <w:b/>
                <w:sz w:val="24"/>
                <w:szCs w:val="24"/>
              </w:rPr>
              <w:t>576700</w:t>
            </w:r>
          </w:p>
        </w:tc>
        <w:tc>
          <w:tcPr>
            <w:tcW w:w="1386" w:type="dxa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8B3B30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2023-2025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7305C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8B3B30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8B3B30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8B3B30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2025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A596D"/>
    <w:rsid w:val="00137CFA"/>
    <w:rsid w:val="001671F5"/>
    <w:rsid w:val="001A73E8"/>
    <w:rsid w:val="001D1379"/>
    <w:rsid w:val="001E066F"/>
    <w:rsid w:val="001F3955"/>
    <w:rsid w:val="002448F8"/>
    <w:rsid w:val="002526BD"/>
    <w:rsid w:val="00304A1E"/>
    <w:rsid w:val="00345DBE"/>
    <w:rsid w:val="003462CB"/>
    <w:rsid w:val="003D5A86"/>
    <w:rsid w:val="003E2E1B"/>
    <w:rsid w:val="0040079A"/>
    <w:rsid w:val="0043350D"/>
    <w:rsid w:val="004A0612"/>
    <w:rsid w:val="004D1EBA"/>
    <w:rsid w:val="00506B8B"/>
    <w:rsid w:val="00517C53"/>
    <w:rsid w:val="00545636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A7F2F"/>
    <w:rsid w:val="00717A42"/>
    <w:rsid w:val="00796686"/>
    <w:rsid w:val="007A214A"/>
    <w:rsid w:val="007A3064"/>
    <w:rsid w:val="007D65B2"/>
    <w:rsid w:val="007F34E0"/>
    <w:rsid w:val="008B3B30"/>
    <w:rsid w:val="008B510C"/>
    <w:rsid w:val="00921E0F"/>
    <w:rsid w:val="009246E7"/>
    <w:rsid w:val="00944988"/>
    <w:rsid w:val="009F7A79"/>
    <w:rsid w:val="00A13DE4"/>
    <w:rsid w:val="00A2267F"/>
    <w:rsid w:val="00A2558E"/>
    <w:rsid w:val="00A43052"/>
    <w:rsid w:val="00A4678F"/>
    <w:rsid w:val="00A47EE6"/>
    <w:rsid w:val="00AF017E"/>
    <w:rsid w:val="00B004FD"/>
    <w:rsid w:val="00B17531"/>
    <w:rsid w:val="00B51728"/>
    <w:rsid w:val="00B62E01"/>
    <w:rsid w:val="00B91101"/>
    <w:rsid w:val="00C146A5"/>
    <w:rsid w:val="00C25867"/>
    <w:rsid w:val="00C27D5A"/>
    <w:rsid w:val="00CA434B"/>
    <w:rsid w:val="00CF4E26"/>
    <w:rsid w:val="00D26814"/>
    <w:rsid w:val="00D31599"/>
    <w:rsid w:val="00D70703"/>
    <w:rsid w:val="00E22623"/>
    <w:rsid w:val="00E52A6F"/>
    <w:rsid w:val="00EC16E1"/>
    <w:rsid w:val="00EC6EBC"/>
    <w:rsid w:val="00EE5700"/>
    <w:rsid w:val="00F04E00"/>
    <w:rsid w:val="00F23E77"/>
    <w:rsid w:val="00F26AB3"/>
    <w:rsid w:val="00F43631"/>
    <w:rsid w:val="00F7305C"/>
    <w:rsid w:val="00F73E37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E6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7EE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A4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15</cp:revision>
  <cp:lastPrinted>2023-02-17T05:42:00Z</cp:lastPrinted>
  <dcterms:created xsi:type="dcterms:W3CDTF">2022-01-27T07:10:00Z</dcterms:created>
  <dcterms:modified xsi:type="dcterms:W3CDTF">2023-02-17T06:11:00Z</dcterms:modified>
</cp:coreProperties>
</file>