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F5" w:rsidRPr="00774D95" w:rsidRDefault="00E9791B" w:rsidP="00285BF5">
      <w:pPr>
        <w:jc w:val="center"/>
        <w:rPr>
          <w:rFonts w:ascii="Times New Roman" w:hAnsi="Times New Roman" w:cs="Times New Roman"/>
        </w:rPr>
      </w:pPr>
      <w:r w:rsidRPr="00E979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13.95pt;width:46.95pt;height:57.6pt;z-index:251660288" o:allowincell="f">
            <v:imagedata r:id="rId5" o:title=""/>
          </v:shape>
          <o:OLEObject Type="Embed" ProgID="PBrush" ShapeID="_x0000_s1026" DrawAspect="Content" ObjectID="_1641799337" r:id="rId6"/>
        </w:pict>
      </w:r>
    </w:p>
    <w:p w:rsidR="00285BF5" w:rsidRPr="00774D95" w:rsidRDefault="00285BF5" w:rsidP="00285BF5">
      <w:pPr>
        <w:pStyle w:val="1"/>
        <w:ind w:left="1080"/>
        <w:jc w:val="center"/>
        <w:rPr>
          <w:sz w:val="22"/>
          <w:szCs w:val="22"/>
        </w:rPr>
      </w:pPr>
    </w:p>
    <w:p w:rsidR="00285BF5" w:rsidRPr="00774D95" w:rsidRDefault="00285BF5" w:rsidP="00285BF5">
      <w:pPr>
        <w:pStyle w:val="1"/>
        <w:tabs>
          <w:tab w:val="left" w:pos="3690"/>
          <w:tab w:val="left" w:pos="8080"/>
        </w:tabs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ab/>
        <w:t xml:space="preserve">      </w:t>
      </w:r>
    </w:p>
    <w:p w:rsidR="00285BF5" w:rsidRPr="00774D95" w:rsidRDefault="00285BF5" w:rsidP="00285BF5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285BF5" w:rsidRPr="00774D95" w:rsidRDefault="00285BF5" w:rsidP="00285BF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>АДМИНИСТРАЦИЯ</w:t>
      </w:r>
    </w:p>
    <w:p w:rsidR="00285BF5" w:rsidRPr="00774D95" w:rsidRDefault="00285BF5" w:rsidP="00285BF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>Хрущевского муниципального образования</w:t>
      </w:r>
    </w:p>
    <w:p w:rsidR="00285BF5" w:rsidRPr="00774D95" w:rsidRDefault="00285BF5" w:rsidP="00285BF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>Самойловского муниципального  района Саратовской области</w:t>
      </w:r>
    </w:p>
    <w:p w:rsidR="00285BF5" w:rsidRPr="00774D95" w:rsidRDefault="00285BF5" w:rsidP="00285BF5">
      <w:pPr>
        <w:jc w:val="center"/>
        <w:rPr>
          <w:rFonts w:ascii="Times New Roman" w:hAnsi="Times New Roman" w:cs="Times New Roman"/>
          <w:b/>
        </w:rPr>
      </w:pPr>
    </w:p>
    <w:p w:rsidR="00285BF5" w:rsidRPr="00774D95" w:rsidRDefault="00285BF5" w:rsidP="00285BF5">
      <w:pPr>
        <w:jc w:val="center"/>
        <w:rPr>
          <w:rFonts w:ascii="Times New Roman" w:hAnsi="Times New Roman" w:cs="Times New Roman"/>
          <w:b/>
        </w:rPr>
      </w:pPr>
      <w:r w:rsidRPr="00774D95">
        <w:rPr>
          <w:rFonts w:ascii="Times New Roman" w:hAnsi="Times New Roman" w:cs="Times New Roman"/>
          <w:b/>
        </w:rPr>
        <w:t>ПОСТАНОВЛЕНИЕ</w:t>
      </w:r>
    </w:p>
    <w:p w:rsidR="00285BF5" w:rsidRPr="00774D95" w:rsidRDefault="00285BF5" w:rsidP="00285BF5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285BF5" w:rsidRPr="00774D95" w:rsidTr="00285BF5">
        <w:tc>
          <w:tcPr>
            <w:tcW w:w="3828" w:type="dxa"/>
          </w:tcPr>
          <w:p w:rsidR="00285BF5" w:rsidRPr="00774D95" w:rsidRDefault="00285BF5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285BF5" w:rsidRPr="00774D95" w:rsidRDefault="00311C64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  21</w:t>
            </w:r>
            <w:r w:rsidR="00774D95">
              <w:rPr>
                <w:b/>
                <w:sz w:val="22"/>
                <w:szCs w:val="22"/>
                <w:lang w:eastAsia="en-US"/>
              </w:rPr>
              <w:t>.01</w:t>
            </w:r>
            <w:r>
              <w:rPr>
                <w:b/>
                <w:sz w:val="22"/>
                <w:szCs w:val="22"/>
                <w:lang w:eastAsia="en-US"/>
              </w:rPr>
              <w:t>.2020 г.   № 2</w:t>
            </w:r>
            <w:r w:rsidR="00285BF5" w:rsidRPr="00774D95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409" w:type="dxa"/>
            <w:hideMark/>
          </w:tcPr>
          <w:p w:rsidR="00285BF5" w:rsidRPr="00774D95" w:rsidRDefault="00285BF5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74D95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285BF5" w:rsidRPr="00774D95" w:rsidRDefault="00285BF5" w:rsidP="00285BF5">
      <w:pPr>
        <w:pStyle w:val="1"/>
        <w:rPr>
          <w:sz w:val="22"/>
          <w:szCs w:val="22"/>
        </w:rPr>
      </w:pPr>
    </w:p>
    <w:p w:rsidR="00285BF5" w:rsidRPr="00774D95" w:rsidRDefault="00285BF5" w:rsidP="00285BF5">
      <w:pPr>
        <w:rPr>
          <w:rFonts w:ascii="Times New Roman" w:hAnsi="Times New Roman" w:cs="Times New Roman"/>
          <w:b/>
        </w:rPr>
      </w:pPr>
      <w:r w:rsidRPr="00774D95">
        <w:rPr>
          <w:rFonts w:ascii="Times New Roman" w:hAnsi="Times New Roman" w:cs="Times New Roman"/>
          <w:b/>
        </w:rPr>
        <w:t xml:space="preserve">О присвоении адреса объектам адресации </w:t>
      </w:r>
    </w:p>
    <w:p w:rsidR="00285BF5" w:rsidRPr="00774D95" w:rsidRDefault="00285BF5" w:rsidP="00285BF5">
      <w:pPr>
        <w:rPr>
          <w:rFonts w:ascii="Times New Roman" w:hAnsi="Times New Roman" w:cs="Times New Roman"/>
          <w:b/>
        </w:rPr>
      </w:pPr>
    </w:p>
    <w:p w:rsidR="00285BF5" w:rsidRPr="00774D95" w:rsidRDefault="00285BF5" w:rsidP="00774D95">
      <w:pPr>
        <w:ind w:firstLine="708"/>
        <w:jc w:val="both"/>
        <w:rPr>
          <w:rFonts w:ascii="Times New Roman" w:hAnsi="Times New Roman" w:cs="Times New Roman"/>
        </w:rPr>
      </w:pPr>
      <w:r w:rsidRPr="00774D95"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 w:rsidRPr="00774D95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774D95" w:rsidRPr="00774D95">
        <w:rPr>
          <w:rFonts w:ascii="Times New Roman" w:hAnsi="Times New Roman" w:cs="Times New Roman"/>
        </w:rPr>
        <w:t xml:space="preserve">, </w:t>
      </w:r>
      <w:r w:rsidRPr="00774D95">
        <w:rPr>
          <w:rFonts w:ascii="Times New Roman" w:hAnsi="Times New Roman" w:cs="Times New Roman"/>
        </w:rPr>
        <w:t>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774D95">
        <w:rPr>
          <w:rFonts w:ascii="Times New Roman" w:hAnsi="Times New Roman" w:cs="Times New Roman"/>
          <w:color w:val="333333"/>
        </w:rPr>
        <w:t xml:space="preserve"> </w:t>
      </w:r>
      <w:r w:rsidRPr="00774D95">
        <w:rPr>
          <w:rFonts w:ascii="Times New Roman" w:hAnsi="Times New Roman" w:cs="Times New Roman"/>
        </w:rPr>
        <w:t xml:space="preserve">постановлением администрации Хрущевского муниципального образования Самойловского муниципального  района Саратовской области «13» июня 2019 г. №46 «Об утверждении </w:t>
      </w:r>
      <w:r w:rsidRPr="00774D95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774D95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774D95">
        <w:rPr>
          <w:rFonts w:ascii="Times New Roman" w:hAnsi="Times New Roman" w:cs="Times New Roman"/>
          <w:bCs/>
        </w:rPr>
        <w:t>муниципального образования Самойловского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774D95">
        <w:rPr>
          <w:rFonts w:ascii="Times New Roman" w:hAnsi="Times New Roman" w:cs="Times New Roman"/>
        </w:rPr>
        <w:t>», Уставом Хрущевского муниципального образования Самойловского муниципального района Саратовской области, администрация Хрущевского муниципального</w:t>
      </w:r>
      <w:r w:rsidRPr="00774D95">
        <w:rPr>
          <w:rFonts w:ascii="Times New Roman" w:hAnsi="Times New Roman" w:cs="Times New Roman"/>
          <w:b/>
        </w:rPr>
        <w:t xml:space="preserve"> </w:t>
      </w:r>
      <w:r w:rsidRPr="00774D95">
        <w:rPr>
          <w:rFonts w:ascii="Times New Roman" w:hAnsi="Times New Roman" w:cs="Times New Roman"/>
        </w:rPr>
        <w:t>образования Самойловского района Саратовской области</w:t>
      </w:r>
    </w:p>
    <w:p w:rsidR="00285BF5" w:rsidRPr="00774D95" w:rsidRDefault="00285BF5" w:rsidP="00285BF5">
      <w:pPr>
        <w:pStyle w:val="1"/>
        <w:ind w:firstLine="720"/>
        <w:jc w:val="both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>ПОСТАНОВЛЯЕТ:</w:t>
      </w:r>
    </w:p>
    <w:p w:rsidR="00285BF5" w:rsidRPr="00774D95" w:rsidRDefault="00285BF5" w:rsidP="00285BF5">
      <w:pPr>
        <w:ind w:firstLine="708"/>
        <w:jc w:val="both"/>
        <w:rPr>
          <w:rFonts w:ascii="Times New Roman" w:hAnsi="Times New Roman" w:cs="Times New Roman"/>
        </w:rPr>
      </w:pPr>
      <w:r w:rsidRPr="00774D95">
        <w:rPr>
          <w:rFonts w:ascii="Times New Roman" w:hAnsi="Times New Roman" w:cs="Times New Roman"/>
          <w:b/>
        </w:rPr>
        <w:t xml:space="preserve"> </w:t>
      </w:r>
    </w:p>
    <w:p w:rsidR="00285BF5" w:rsidRPr="00774D95" w:rsidRDefault="00285BF5" w:rsidP="00285BF5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Разместить в государственном  адресном  реестре адреса объектов адресации (земельных участков).</w:t>
      </w:r>
    </w:p>
    <w:p w:rsidR="00285BF5" w:rsidRPr="00774D95" w:rsidRDefault="00285BF5" w:rsidP="00285BF5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Считать присвоенными адреса объектам адресации согласно приложению.</w:t>
      </w:r>
    </w:p>
    <w:p w:rsidR="00285BF5" w:rsidRPr="00774D95" w:rsidRDefault="00285BF5" w:rsidP="00285BF5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Настоящее постановление обнародовать в спец</w:t>
      </w:r>
      <w:r w:rsidR="00774D95">
        <w:rPr>
          <w:sz w:val="22"/>
          <w:szCs w:val="22"/>
        </w:rPr>
        <w:t xml:space="preserve">иальных местах обнародования и </w:t>
      </w:r>
      <w:r w:rsidRPr="00774D95">
        <w:rPr>
          <w:sz w:val="22"/>
          <w:szCs w:val="22"/>
        </w:rPr>
        <w:t xml:space="preserve"> разместить на официальном сайте в сети интернет.</w:t>
      </w:r>
    </w:p>
    <w:p w:rsidR="00285BF5" w:rsidRPr="00774D95" w:rsidRDefault="00285BF5" w:rsidP="00285BF5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Постановление вступает в силу с момента подписания.</w:t>
      </w:r>
    </w:p>
    <w:p w:rsidR="00285BF5" w:rsidRPr="00774D95" w:rsidRDefault="00285BF5" w:rsidP="00285BF5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285BF5" w:rsidRPr="00774D95" w:rsidRDefault="00285BF5" w:rsidP="00285BF5">
      <w:pPr>
        <w:pStyle w:val="1"/>
        <w:jc w:val="both"/>
        <w:rPr>
          <w:b/>
          <w:sz w:val="22"/>
          <w:szCs w:val="22"/>
        </w:rPr>
      </w:pPr>
    </w:p>
    <w:p w:rsidR="00285BF5" w:rsidRPr="00774D95" w:rsidRDefault="00285BF5" w:rsidP="00285BF5">
      <w:pPr>
        <w:pStyle w:val="1"/>
        <w:jc w:val="both"/>
        <w:rPr>
          <w:b/>
          <w:sz w:val="22"/>
          <w:szCs w:val="22"/>
        </w:rPr>
      </w:pPr>
    </w:p>
    <w:p w:rsidR="00285BF5" w:rsidRPr="00774D95" w:rsidRDefault="00285BF5" w:rsidP="00285BF5">
      <w:pPr>
        <w:pStyle w:val="1"/>
        <w:jc w:val="both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>Глава Хрущевского</w:t>
      </w:r>
    </w:p>
    <w:p w:rsidR="00285BF5" w:rsidRPr="00774D95" w:rsidRDefault="00285BF5" w:rsidP="00285BF5">
      <w:pPr>
        <w:pStyle w:val="1"/>
        <w:jc w:val="both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 xml:space="preserve"> муниципального образования</w:t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  <w:t>Н.В.Баранов</w:t>
      </w:r>
    </w:p>
    <w:p w:rsidR="00285BF5" w:rsidRDefault="00285BF5" w:rsidP="00285BF5">
      <w:pPr>
        <w:pStyle w:val="1"/>
        <w:jc w:val="both"/>
        <w:rPr>
          <w:b/>
          <w:sz w:val="24"/>
          <w:szCs w:val="24"/>
        </w:rPr>
      </w:pPr>
    </w:p>
    <w:p w:rsidR="00774D95" w:rsidRDefault="00774D95" w:rsidP="00774D95">
      <w:pPr>
        <w:pStyle w:val="a3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 w:rsidR="00285BF5" w:rsidRPr="00774D95">
        <w:rPr>
          <w:b/>
          <w:sz w:val="20"/>
          <w:szCs w:val="20"/>
        </w:rPr>
        <w:t xml:space="preserve">Приложение к Постановлению </w:t>
      </w:r>
      <w:r>
        <w:rPr>
          <w:b/>
          <w:sz w:val="20"/>
          <w:szCs w:val="20"/>
        </w:rPr>
        <w:t xml:space="preserve">           </w:t>
      </w:r>
    </w:p>
    <w:p w:rsidR="00285BF5" w:rsidRPr="00774D95" w:rsidRDefault="00774D95" w:rsidP="00774D9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="00285BF5" w:rsidRPr="00774D95">
        <w:rPr>
          <w:b/>
          <w:sz w:val="20"/>
          <w:szCs w:val="20"/>
        </w:rPr>
        <w:t>администрации</w:t>
      </w:r>
    </w:p>
    <w:p w:rsidR="00285BF5" w:rsidRPr="00774D95" w:rsidRDefault="00774D95" w:rsidP="00774D9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285BF5" w:rsidRPr="00774D95">
        <w:rPr>
          <w:b/>
          <w:sz w:val="20"/>
          <w:szCs w:val="20"/>
        </w:rPr>
        <w:t xml:space="preserve"> Хрущевского муниципального образования</w:t>
      </w:r>
    </w:p>
    <w:p w:rsidR="00285BF5" w:rsidRPr="00774D95" w:rsidRDefault="00774D95" w:rsidP="00774D9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285BF5" w:rsidRPr="00774D95">
        <w:rPr>
          <w:b/>
          <w:sz w:val="20"/>
          <w:szCs w:val="20"/>
        </w:rPr>
        <w:t xml:space="preserve"> Самойловского муниципального района </w:t>
      </w:r>
    </w:p>
    <w:p w:rsidR="00285BF5" w:rsidRPr="00774D95" w:rsidRDefault="00774D95" w:rsidP="00774D9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Саратов</w:t>
      </w:r>
      <w:r w:rsidR="00311C64">
        <w:rPr>
          <w:b/>
          <w:sz w:val="20"/>
          <w:szCs w:val="20"/>
        </w:rPr>
        <w:t>ской области № 2 от 21</w:t>
      </w:r>
      <w:r>
        <w:rPr>
          <w:b/>
          <w:sz w:val="20"/>
          <w:szCs w:val="20"/>
        </w:rPr>
        <w:t xml:space="preserve">.01.2020 </w:t>
      </w:r>
      <w:r w:rsidR="00285BF5" w:rsidRPr="00774D95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>.</w:t>
      </w:r>
    </w:p>
    <w:p w:rsidR="00285BF5" w:rsidRPr="00774D95" w:rsidRDefault="00285BF5" w:rsidP="00774D95">
      <w:pPr>
        <w:pStyle w:val="a3"/>
        <w:rPr>
          <w:b/>
          <w:sz w:val="20"/>
          <w:szCs w:val="20"/>
        </w:rPr>
      </w:pPr>
    </w:p>
    <w:p w:rsidR="00285BF5" w:rsidRPr="00A96B64" w:rsidRDefault="00285BF5" w:rsidP="00285BF5">
      <w:pPr>
        <w:pStyle w:val="1"/>
        <w:jc w:val="both"/>
        <w:rPr>
          <w:b/>
        </w:rPr>
      </w:pPr>
    </w:p>
    <w:p w:rsidR="00285BF5" w:rsidRPr="00A96B64" w:rsidRDefault="00285BF5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>Земельному участку площадью</w:t>
      </w:r>
      <w:r w:rsidR="00774D95" w:rsidRPr="00A96B64">
        <w:t xml:space="preserve"> 2500</w:t>
      </w:r>
      <w:r w:rsidRPr="00A96B64">
        <w:t xml:space="preserve"> кв.м.</w:t>
      </w:r>
      <w:r w:rsidR="00774D95" w:rsidRPr="00A96B64">
        <w:t>, кадастровый номер 64:31:430108:8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</w:t>
      </w:r>
      <w:r w:rsidR="00774D95" w:rsidRPr="00A96B64">
        <w:t>е поселение Хрущевское, Голицыно село, Советская  улица, земельный участок 7</w:t>
      </w:r>
      <w:r w:rsidRPr="00A96B64">
        <w:t>;</w:t>
      </w:r>
    </w:p>
    <w:p w:rsidR="00774D95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2500 кв.м., кадастровый номер 64:31:430108:9.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7А;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1500</w:t>
      </w:r>
      <w:r w:rsidRPr="00A96B64">
        <w:t xml:space="preserve"> кв.м., кадастро</w:t>
      </w:r>
      <w:r>
        <w:t>вый номер 64:31:430108:49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</w:t>
      </w:r>
      <w:r>
        <w:t>кая  улица, земельный участок 36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2100</w:t>
      </w:r>
      <w:r w:rsidRPr="00A96B64">
        <w:t xml:space="preserve"> кв.м., кадастро</w:t>
      </w:r>
      <w:r>
        <w:t>вый номер 64:31:430108:50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</w:t>
      </w:r>
      <w:r>
        <w:t>кая  улица, земельный участок 65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2000</w:t>
      </w:r>
      <w:r w:rsidRPr="00A96B64">
        <w:t xml:space="preserve"> кв.м., кадастро</w:t>
      </w:r>
      <w:r>
        <w:t>вый номер 64:31:430108:51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</w:t>
      </w:r>
      <w:r>
        <w:t>кая  улица, земельный участок 69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>Земельному участку площадью 1800 кв.м., кадастро</w:t>
      </w:r>
      <w:r>
        <w:t>вый номер 64:31:430108:63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</w:t>
      </w:r>
      <w:r>
        <w:t>кая  улица, земельный участок 75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80</w:t>
      </w:r>
      <w:r w:rsidRPr="00A96B64">
        <w:t xml:space="preserve"> кв.м., кадастро</w:t>
      </w:r>
      <w:r>
        <w:t>вый номер 64:31:430108:68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</w:t>
      </w:r>
      <w:r>
        <w:t>кая  улица, земельный участок 37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100</w:t>
      </w:r>
      <w:r w:rsidRPr="00A96B64">
        <w:t xml:space="preserve"> кв.м., кадастро</w:t>
      </w:r>
      <w:r>
        <w:t>вый номер 64:31:430108:69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</w:t>
      </w:r>
      <w:r>
        <w:t>кая  улица, земельный участок 39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150</w:t>
      </w:r>
      <w:r w:rsidRPr="00A96B64">
        <w:t xml:space="preserve"> кв.м., кадастро</w:t>
      </w:r>
      <w:r>
        <w:t>вый номер 64:31:430108:70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</w:t>
      </w:r>
      <w:r>
        <w:t>кая  улица, земельный участок 70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50</w:t>
      </w:r>
      <w:r w:rsidRPr="00A96B64">
        <w:t xml:space="preserve"> кв.м., кадастро</w:t>
      </w:r>
      <w:r>
        <w:t>вый номер 64:31:430108:71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</w:t>
      </w:r>
      <w:r>
        <w:t>кая  улица, земельный участок 45А</w:t>
      </w:r>
      <w:r w:rsidRPr="00A96B64">
        <w:t>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1800 кв.м., кадастровый номер 64:31:430108:15.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5;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2700 кв.м., кадастровый номер 64:31:430108:18.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17;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1800 кв.м., кадастровый номер 64:31:430108:22.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22;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2900 кв.м., кадастровый номер 64:31:430108:23.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27;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1900 кв.м., кадастровый номер 64:31:430108:24.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29;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1000 кв.м., кадастровый номер 64:31:430108:31.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24/1;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1000 кв.м., кадастровый номер 64:31:430108:34.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26;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1100 кв.м., кадастровый номер 64:31:430108:36.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53;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lastRenderedPageBreak/>
        <w:t xml:space="preserve">  Земельному участку площадью 1900 кв.м., кадастровый номер 64:31:430108:44.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38/2;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3000 кв.м., кадастровый номер 64:31:430108:45.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63;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2800 кв.м., кадастровый номер 64:31:430108:47.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59;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2000 кв.м., кадастровый номер 64:31:430108:52.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71;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1600 кв.м., кадастровый номер 64:31:430108:56.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46/1;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1700 кв.м., кадастровый номер 64:31:430108:59.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48/2;</w:t>
      </w:r>
    </w:p>
    <w:p w:rsidR="00774D95" w:rsidRPr="00A96B64" w:rsidRDefault="00774D95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1900 кв.м., кадастровый номер 64:31:430108:</w:t>
      </w:r>
      <w:r w:rsidR="00B21437" w:rsidRPr="00A96B64">
        <w:t>65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7</w:t>
      </w:r>
      <w:r w:rsidR="00B21437" w:rsidRPr="00A96B64">
        <w:t>9</w:t>
      </w:r>
      <w:r w:rsidRPr="00A96B64">
        <w:t>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2800 кв.м., кадастровый номер 64:31:430108:66.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81;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2800 кв.м., кадастровый номер 64:31:430108:67.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Советская  улица, земельный участок 83;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3000 кв.м., кадастровый номер 64:31:430119:8.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Восточная  улица, земельный участок 8;</w:t>
      </w:r>
    </w:p>
    <w:p w:rsidR="00774D95" w:rsidRPr="00A96B64" w:rsidRDefault="00B21437" w:rsidP="00774D9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2700 кв.м., кадастровый номер 64:31:430119:5.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Восточная  улица, земельный участок 4;</w:t>
      </w:r>
    </w:p>
    <w:p w:rsidR="00774D95" w:rsidRPr="00A96B64" w:rsidRDefault="00B2143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2800 кв.м., кадастровый номер 64:31:430119:9.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Восточная  улица, земельный участок 9;</w:t>
      </w:r>
    </w:p>
    <w:p w:rsidR="00B21437" w:rsidRDefault="00B2143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64:31:430119:10.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Восточная  улица, земельный участок 6;</w:t>
      </w:r>
    </w:p>
    <w:p w:rsidR="00F8346E" w:rsidRDefault="00F8346E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>Земе</w:t>
      </w:r>
      <w:r>
        <w:t>льному участку площадью 986</w:t>
      </w:r>
      <w:r w:rsidRPr="00A96B64">
        <w:t xml:space="preserve"> кв.м.</w:t>
      </w:r>
      <w:r>
        <w:t>, кадастровый номер 64:31:430108:4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Восто</w:t>
      </w:r>
      <w:r>
        <w:t>чная  улица, земельный участок 21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>Земе</w:t>
      </w:r>
      <w:r>
        <w:t>льному участку площадью 1683</w:t>
      </w:r>
      <w:r w:rsidRPr="00A96B64">
        <w:t xml:space="preserve"> кв.м.</w:t>
      </w:r>
      <w:r>
        <w:t>, кадастровый номер 64:31:430108:5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Восто</w:t>
      </w:r>
      <w:r>
        <w:t>чная  улица, земельный участок 20</w:t>
      </w:r>
      <w:r w:rsidRPr="00A96B64">
        <w:t>;</w:t>
      </w:r>
    </w:p>
    <w:p w:rsidR="00F8346E" w:rsidRPr="00A96B64" w:rsidRDefault="00F8346E" w:rsidP="00F8346E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>Земе</w:t>
      </w:r>
      <w:r>
        <w:t>льному участку площадью 3312</w:t>
      </w:r>
      <w:r w:rsidRPr="00A96B64">
        <w:t xml:space="preserve"> кв.м.</w:t>
      </w:r>
      <w:r>
        <w:t>, кадастровый номер 64:31:430108:6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Голицыно село, Восто</w:t>
      </w:r>
      <w:r>
        <w:t>чная  улица, земельный участок 19</w:t>
      </w:r>
      <w:r w:rsidRPr="00A96B64">
        <w:t>;</w:t>
      </w:r>
    </w:p>
    <w:p w:rsidR="00B21437" w:rsidRPr="00A96B64" w:rsidRDefault="00B2143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64:31:460101:13.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Мирная  улица, земельный участок 15;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64:31:460101:20.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Мирная  улица, земельный участок 27/2;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64:31:460101:21.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Мирная  улица, земельный участок 28/1;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64:31:460101:22.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Мирная  улица, земельный участок 28/2;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64:31:460101:24.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Мирная  улица, земельный участок 33/1;</w:t>
      </w:r>
    </w:p>
    <w:p w:rsidR="005F50AC" w:rsidRDefault="005F50AC" w:rsidP="005F50AC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Pr="00774D95">
        <w:rPr>
          <w:b/>
          <w:sz w:val="20"/>
          <w:szCs w:val="20"/>
        </w:rPr>
        <w:t xml:space="preserve">Приложение к Постановлению </w:t>
      </w:r>
      <w:r>
        <w:rPr>
          <w:b/>
          <w:sz w:val="20"/>
          <w:szCs w:val="20"/>
        </w:rPr>
        <w:t xml:space="preserve">           </w:t>
      </w:r>
    </w:p>
    <w:p w:rsidR="005F50AC" w:rsidRPr="00774D95" w:rsidRDefault="005F50AC" w:rsidP="005F50AC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Pr="00774D95">
        <w:rPr>
          <w:b/>
          <w:sz w:val="20"/>
          <w:szCs w:val="20"/>
        </w:rPr>
        <w:t>администрации</w:t>
      </w:r>
    </w:p>
    <w:p w:rsidR="005F50AC" w:rsidRDefault="005F50AC" w:rsidP="005F50AC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Pr="00774D95">
        <w:rPr>
          <w:b/>
          <w:sz w:val="20"/>
          <w:szCs w:val="20"/>
        </w:rPr>
        <w:t xml:space="preserve"> Хрущевского муниципального </w:t>
      </w:r>
      <w:r>
        <w:rPr>
          <w:b/>
          <w:sz w:val="20"/>
          <w:szCs w:val="20"/>
        </w:rPr>
        <w:t xml:space="preserve">   </w:t>
      </w:r>
    </w:p>
    <w:p w:rsidR="005F50AC" w:rsidRPr="00774D95" w:rsidRDefault="005F50AC" w:rsidP="005F50AC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774D95">
        <w:rPr>
          <w:b/>
          <w:sz w:val="20"/>
          <w:szCs w:val="20"/>
        </w:rPr>
        <w:t>образования</w:t>
      </w:r>
    </w:p>
    <w:p w:rsidR="005F50AC" w:rsidRDefault="005F50AC" w:rsidP="005F50AC">
      <w:pPr>
        <w:pStyle w:val="a3"/>
        <w:ind w:left="106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Pr="00774D95">
        <w:rPr>
          <w:b/>
          <w:sz w:val="20"/>
          <w:szCs w:val="20"/>
        </w:rPr>
        <w:t xml:space="preserve"> Самойловского </w:t>
      </w:r>
    </w:p>
    <w:p w:rsidR="005F50AC" w:rsidRPr="00774D95" w:rsidRDefault="005F50AC" w:rsidP="005F50AC">
      <w:pPr>
        <w:pStyle w:val="a3"/>
        <w:ind w:left="106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Pr="00774D95">
        <w:rPr>
          <w:b/>
          <w:sz w:val="20"/>
          <w:szCs w:val="20"/>
        </w:rPr>
        <w:t xml:space="preserve">муниципального района </w:t>
      </w:r>
    </w:p>
    <w:p w:rsidR="005F50AC" w:rsidRPr="00774D95" w:rsidRDefault="005F50AC" w:rsidP="005F50AC">
      <w:pPr>
        <w:pStyle w:val="a3"/>
        <w:ind w:left="106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Саратовской области № 2 от 21.01.2020 </w:t>
      </w:r>
      <w:r w:rsidRPr="00774D95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>.</w:t>
      </w:r>
    </w:p>
    <w:p w:rsidR="005F50AC" w:rsidRDefault="005F50AC" w:rsidP="005F50AC">
      <w:pPr>
        <w:pStyle w:val="1"/>
        <w:ind w:left="709"/>
        <w:jc w:val="both"/>
      </w:pPr>
    </w:p>
    <w:p w:rsidR="005F50AC" w:rsidRDefault="005F50AC" w:rsidP="005F50AC">
      <w:pPr>
        <w:pStyle w:val="1"/>
        <w:jc w:val="both"/>
      </w:pP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500 кв.м., кадастровый номер 64:31:460101:29.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Мирная  улица, земельный участок 8/1;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600 кв.м., кадастровый номер 64:31:460103:26.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Интернациональная  улица, земельный участок 2/2;</w:t>
      </w:r>
    </w:p>
    <w:p w:rsidR="00B21437" w:rsidRPr="00A96B64" w:rsidRDefault="00B2143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600 кв.м., кадастровый номер 64:31:460103:28.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Интернациональная  улица, земельный участок 4/2;</w:t>
      </w:r>
    </w:p>
    <w:p w:rsidR="00B21437" w:rsidRPr="00A96B64" w:rsidRDefault="00B2143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900 кв.м., кадастровый номер 64:31:460103:31.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Интернациональная  улица, земельный участок 10/1;</w:t>
      </w:r>
    </w:p>
    <w:p w:rsidR="00B21437" w:rsidRPr="00A96B64" w:rsidRDefault="00B2143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1000 кв.м., кадастровый номер 64:31:460103:32.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Интернациональная  улица, земельный участок 10/2;</w:t>
      </w:r>
    </w:p>
    <w:p w:rsidR="00B21437" w:rsidRDefault="00B2143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700 кв.м., кадастровый номер 64:31:460103:40.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Рабочая  улица, земельный участок 2А;</w:t>
      </w:r>
    </w:p>
    <w:p w:rsidR="00446738" w:rsidRPr="00A96B64" w:rsidRDefault="00446738" w:rsidP="00285BF5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700</w:t>
      </w:r>
      <w:r w:rsidRPr="00A96B64">
        <w:t xml:space="preserve"> кв.м., к</w:t>
      </w:r>
      <w:r>
        <w:t>адастровый номер 64:31:460103:37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Рабо</w:t>
      </w:r>
      <w:r>
        <w:t>чая  улица, земельный участок 1</w:t>
      </w:r>
      <w:r w:rsidRPr="00A96B64">
        <w:t>;</w:t>
      </w:r>
    </w:p>
    <w:p w:rsidR="00B21437" w:rsidRPr="00A96B64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1000 кв.м., кадастровый номер 64:31:460103:46.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Рабочая  улица, земельный участок 6/1;</w:t>
      </w:r>
    </w:p>
    <w:p w:rsidR="00B21437" w:rsidRDefault="00B21437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</w:t>
      </w:r>
      <w:r w:rsidR="00A40DE9" w:rsidRPr="00A96B64">
        <w:t>4292</w:t>
      </w:r>
      <w:r w:rsidRPr="00A96B64">
        <w:t xml:space="preserve"> кв.м., к</w:t>
      </w:r>
      <w:r w:rsidR="00A40DE9" w:rsidRPr="00A96B64">
        <w:t>адастровый номер 64:31:460107:4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</w:t>
      </w:r>
      <w:r w:rsidR="00A40DE9" w:rsidRPr="00A96B64">
        <w:t xml:space="preserve"> Ветеранов  улица, земельный участок 36</w:t>
      </w:r>
      <w:r w:rsidRPr="00A96B64">
        <w:t>;</w:t>
      </w:r>
    </w:p>
    <w:p w:rsidR="00446738" w:rsidRPr="00A96B64" w:rsidRDefault="00446738" w:rsidP="00B2143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</w:t>
      </w:r>
      <w:r>
        <w:t>56</w:t>
      </w:r>
      <w:r w:rsidRPr="00A96B64">
        <w:t xml:space="preserve"> кв.м., к</w:t>
      </w:r>
      <w:r w:rsidR="0054078F">
        <w:t>адастровый номер 64:31:460107:2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</w:t>
      </w:r>
      <w:r>
        <w:t>нов  улица, земельный участок 4/1</w:t>
      </w:r>
      <w:r w:rsidRPr="00A96B64">
        <w:t>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2/1;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1400 кв.м., кадастровый номер 64:31:460107:8.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2/2;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1400 кв.м., кадастровый номер 64:31:460107:11.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8/1;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64:31:460107:12.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8/2;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64:31:460107:13.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10/1;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64:31:460107:16.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12/2;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600 кв.м., кадастровый номер 64:31:460107:17.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14/1;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lastRenderedPageBreak/>
        <w:t xml:space="preserve">  Земельному участку площадью 100 кв.м., кадастровый номер 64:31:460107:18.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14/2;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 кв.м., кадастровый номер 64:31:460107:19.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14/3;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64:31:460107:20.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16/1;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300 кв.м., кадастровый номер 64:31:460107:22.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18/1;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64:31:460107:24.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20/1;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1200 кв.м., кадастровый номер 64:31:460107:26.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20/3;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64:31:460107:30.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26/1;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300 кв.м., кадастровый номер 64:31:460107:31.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26/2;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64:31:460107:32.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26/3;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Земельному участку площадью 1500 кв.м., кадастровый номер 64:31:460107:37.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17/1;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64:31:460107:36.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17/2;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1200 кв.м., кадастровый номер 64:31:460107:44.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11/1;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1200 кв.м., кадастровый номер 64:31:460107:45.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9/3;</w:t>
      </w:r>
    </w:p>
    <w:p w:rsidR="00A40DE9" w:rsidRPr="00A96B64" w:rsidRDefault="00A40DE9" w:rsidP="00A40DE9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800 кв.м., кадастровый номер 64:31:460107:46.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9/2;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 кв.м., кадастровый номер 64:31:460107:47.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9/1;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1100 кв.м., кадастровый номер 64:31:460107:48.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7/1;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1400 кв.м., кадастровый номер 64:31:460107:49.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7/2;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400 кв.м., кадастровый номер 64:31:460107:51.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Ветеранов  улица, земельный участок 5/1;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64:31:460108:4.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Новая  улица, земельный участок 3;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700 кв.м., кадастровый номер 64:31:460108:20.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Новая  улица, земельный участок 14/2;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Земельному участку площадью 662 кв.м., кадастровый номер 64:31:460111:5.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Школьная  улица, земельный участок 8А;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lastRenderedPageBreak/>
        <w:t xml:space="preserve">  Земельному участку площадью 900 кв.м., кадастровый номер 64:31:460111:12.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Школьная  улица, земельный участок 9/1;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700 кв.м., кадастровый номер 64:31:460111:13.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Школьная  улица, земельный участок 9/2;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1300 кв.м., кадастровый номер 64:31:460111:17.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Школьная  улица, земельный участок 17;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600 кв.м., кадастровый номер 64:31:460111:26.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Школьная  улица, земельный участок 11/1;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600 кв.м., кадастровый номер 64:31:460111:27.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Школьная  улица, земельный участок 11/2;</w:t>
      </w:r>
    </w:p>
    <w:p w:rsidR="008E6CF7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1200 кв.м., кадастровый номер 64:31:460116:16.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Центральная  улица, земельный участок 11;</w:t>
      </w:r>
    </w:p>
    <w:p w:rsidR="00446738" w:rsidRDefault="00446738" w:rsidP="008E6CF7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588</w:t>
      </w:r>
      <w:r w:rsidRPr="00A96B64">
        <w:t xml:space="preserve"> кв.м., к</w:t>
      </w:r>
      <w:r>
        <w:t>адастровый номер 64:31:460116:20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Централь</w:t>
      </w:r>
      <w:r>
        <w:t>ная  улица, земельный участок 7</w:t>
      </w:r>
      <w:r w:rsidRPr="00A96B64">
        <w:t>;</w:t>
      </w:r>
    </w:p>
    <w:p w:rsidR="00446738" w:rsidRPr="00A96B64" w:rsidRDefault="00446738" w:rsidP="008E6CF7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270</w:t>
      </w:r>
      <w:r w:rsidRPr="00A96B64">
        <w:t xml:space="preserve"> кв.м., к</w:t>
      </w:r>
      <w:r>
        <w:t>адастровый номер 64:31:460116:22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Централь</w:t>
      </w:r>
      <w:r>
        <w:t>ная  улица, земельный участок 2</w:t>
      </w:r>
      <w:r w:rsidRPr="00A96B64">
        <w:t>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64:31:460116:17.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Центральная  улица, земельный участок 13;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1200 кв.м., кадастровый номер 64:31:460116:18.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Центральная  улица, земельный участок 15/1;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7821 кв.м., кадастровый номер 64:31:460116:21.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Центральная  улица, земельный участок 16;</w:t>
      </w:r>
    </w:p>
    <w:p w:rsidR="008E6CF7" w:rsidRPr="00A96B64" w:rsidRDefault="008E6CF7" w:rsidP="008E6CF7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1000 кв.м., кадастровый номер 64:31:460120:8.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Садовая  улица, земельный участок 11/1;</w:t>
      </w:r>
    </w:p>
    <w:p w:rsidR="00B21437" w:rsidRPr="00A96B64" w:rsidRDefault="008E6CF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64:31:460120:9.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Садовая  улица, земельный участок 11/2;</w:t>
      </w:r>
    </w:p>
    <w:p w:rsidR="008E6CF7" w:rsidRPr="00A96B64" w:rsidRDefault="008E6CF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64:31:460120:10.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Садовая  улица, земельный участок 13/1;</w:t>
      </w:r>
    </w:p>
    <w:p w:rsidR="008E6CF7" w:rsidRPr="00A96B64" w:rsidRDefault="008E6CF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300 кв.м., кадастровый номер 64:31:460120:12.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Садовая  улица, земельный участок 2/2;</w:t>
      </w:r>
    </w:p>
    <w:p w:rsidR="008E6CF7" w:rsidRPr="00A96B64" w:rsidRDefault="008E6CF7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600 кв.м., кадастровый номер 64:31:460</w:t>
      </w:r>
      <w:r w:rsidR="00A96B64" w:rsidRPr="00A96B64">
        <w:t>120:16</w:t>
      </w:r>
      <w:r w:rsidRPr="00A96B64">
        <w:t xml:space="preserve">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Садовая  улица, зем</w:t>
      </w:r>
      <w:r w:rsidR="00A96B64" w:rsidRPr="00A96B64">
        <w:t>ельный участок 4/3</w:t>
      </w:r>
      <w:r w:rsidRPr="00A96B64">
        <w:t>;</w:t>
      </w:r>
    </w:p>
    <w:p w:rsidR="00A96B64" w:rsidRPr="00A96B64" w:rsidRDefault="00A96B64" w:rsidP="00285BF5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700 кв.м., кадастровый номер 64:31:460123:4. </w:t>
      </w:r>
      <w:r w:rsidRPr="00A96B64">
        <w:tab/>
      </w:r>
      <w:r w:rsidRPr="00A96B64">
        <w:tab/>
        <w:t>Российская Федерация, Саратовская область, Самойловский муниципальный район, сельское поселение Хрущевское, Садовый поселок, Садовая  улица, земельный участок 15/1;</w:t>
      </w:r>
    </w:p>
    <w:sectPr w:rsidR="00A96B64" w:rsidRPr="00A96B64" w:rsidSect="0082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6FAC6C96"/>
    <w:multiLevelType w:val="hybridMultilevel"/>
    <w:tmpl w:val="C74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BF5"/>
    <w:rsid w:val="000F1030"/>
    <w:rsid w:val="00151360"/>
    <w:rsid w:val="00285BF5"/>
    <w:rsid w:val="00311C64"/>
    <w:rsid w:val="00363235"/>
    <w:rsid w:val="003F68AA"/>
    <w:rsid w:val="00446738"/>
    <w:rsid w:val="004F00AE"/>
    <w:rsid w:val="0054078F"/>
    <w:rsid w:val="005F50AC"/>
    <w:rsid w:val="006201CB"/>
    <w:rsid w:val="00627320"/>
    <w:rsid w:val="00774D95"/>
    <w:rsid w:val="0082077C"/>
    <w:rsid w:val="008B7745"/>
    <w:rsid w:val="008E6CF7"/>
    <w:rsid w:val="00957EE6"/>
    <w:rsid w:val="009A46C7"/>
    <w:rsid w:val="00A40DE9"/>
    <w:rsid w:val="00A96B64"/>
    <w:rsid w:val="00B21437"/>
    <w:rsid w:val="00E9791B"/>
    <w:rsid w:val="00EF431F"/>
    <w:rsid w:val="00F8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8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2020-01-23T10:59:00Z</cp:lastPrinted>
  <dcterms:created xsi:type="dcterms:W3CDTF">2020-01-29T07:36:00Z</dcterms:created>
  <dcterms:modified xsi:type="dcterms:W3CDTF">2020-01-29T07:36:00Z</dcterms:modified>
</cp:coreProperties>
</file>