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E7" w:rsidRDefault="00395A9C" w:rsidP="006947E7">
      <w:pPr>
        <w:jc w:val="center"/>
        <w:rPr>
          <w:rFonts w:ascii="Times New Roman" w:hAnsi="Times New Roman" w:cs="Times New Roman"/>
        </w:rPr>
      </w:pPr>
      <w:r w:rsidRPr="00395A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-13.95pt;width:46.95pt;height:57.6pt;z-index:251660288" o:allowincell="f">
            <v:imagedata r:id="rId5" o:title=""/>
          </v:shape>
          <o:OLEObject Type="Embed" ProgID="PBrush" ShapeID="_x0000_s1026" DrawAspect="Content" ObjectID="_1641799291" r:id="rId6"/>
        </w:pict>
      </w:r>
    </w:p>
    <w:p w:rsidR="006947E7" w:rsidRDefault="006947E7" w:rsidP="006947E7">
      <w:pPr>
        <w:pStyle w:val="1"/>
        <w:ind w:left="1080"/>
        <w:jc w:val="center"/>
        <w:rPr>
          <w:sz w:val="22"/>
          <w:szCs w:val="22"/>
        </w:rPr>
      </w:pPr>
    </w:p>
    <w:p w:rsidR="006947E7" w:rsidRDefault="006947E7" w:rsidP="006947E7">
      <w:pPr>
        <w:pStyle w:val="1"/>
        <w:tabs>
          <w:tab w:val="left" w:pos="3690"/>
          <w:tab w:val="left" w:pos="8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</w:p>
    <w:p w:rsidR="006947E7" w:rsidRDefault="006947E7" w:rsidP="006947E7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6947E7" w:rsidRDefault="006947E7" w:rsidP="006947E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6947E7" w:rsidRDefault="006947E7" w:rsidP="006947E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Хрущевского муниципального образования</w:t>
      </w:r>
    </w:p>
    <w:p w:rsidR="006947E7" w:rsidRDefault="006947E7" w:rsidP="006947E7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Самойловского муниципального  района Саратовской области</w:t>
      </w:r>
    </w:p>
    <w:p w:rsidR="006947E7" w:rsidRDefault="006947E7" w:rsidP="006947E7">
      <w:pPr>
        <w:jc w:val="center"/>
        <w:rPr>
          <w:rFonts w:ascii="Times New Roman" w:hAnsi="Times New Roman" w:cs="Times New Roman"/>
          <w:b/>
        </w:rPr>
      </w:pPr>
    </w:p>
    <w:p w:rsidR="006947E7" w:rsidRDefault="006947E7" w:rsidP="006947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947E7" w:rsidRDefault="006947E7" w:rsidP="006947E7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6947E7" w:rsidTr="006947E7">
        <w:tc>
          <w:tcPr>
            <w:tcW w:w="3828" w:type="dxa"/>
          </w:tcPr>
          <w:p w:rsidR="006947E7" w:rsidRDefault="006947E7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947E7" w:rsidRDefault="00B95A84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  21.01.2020 г.   № 4</w:t>
            </w:r>
            <w:r w:rsidR="006947E7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409" w:type="dxa"/>
            <w:hideMark/>
          </w:tcPr>
          <w:p w:rsidR="006947E7" w:rsidRDefault="006947E7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6947E7" w:rsidRDefault="006947E7" w:rsidP="006947E7">
      <w:pPr>
        <w:pStyle w:val="1"/>
        <w:rPr>
          <w:sz w:val="22"/>
          <w:szCs w:val="22"/>
        </w:rPr>
      </w:pPr>
    </w:p>
    <w:p w:rsidR="006947E7" w:rsidRDefault="006947E7" w:rsidP="006947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объектам адресации </w:t>
      </w:r>
    </w:p>
    <w:p w:rsidR="006947E7" w:rsidRDefault="006947E7" w:rsidP="006947E7">
      <w:pPr>
        <w:rPr>
          <w:rFonts w:ascii="Times New Roman" w:hAnsi="Times New Roman" w:cs="Times New Roman"/>
          <w:b/>
        </w:rPr>
      </w:pPr>
    </w:p>
    <w:p w:rsidR="006947E7" w:rsidRDefault="006947E7" w:rsidP="006947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</w:rPr>
        <w:t>,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Самойловского муниципального  района Саратовской области «13» июня 2019 г. №46 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>муниципального образования Самойловского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>», Уставом Хрущевского муниципального образования Самойловского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образования Самойловского района Саратовской области</w:t>
      </w:r>
    </w:p>
    <w:p w:rsidR="006947E7" w:rsidRDefault="006947E7" w:rsidP="006947E7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6947E7" w:rsidRDefault="006947E7" w:rsidP="006947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947E7" w:rsidRDefault="006947E7" w:rsidP="006947E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Разместить в государственном  адресном  реестре адреса объектов адресации (земельных участков).</w:t>
      </w:r>
    </w:p>
    <w:p w:rsidR="006947E7" w:rsidRDefault="006947E7" w:rsidP="006947E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Считать присвоенными адреса объектам адресации согласно приложению.</w:t>
      </w:r>
    </w:p>
    <w:p w:rsidR="006947E7" w:rsidRDefault="006947E7" w:rsidP="006947E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постановление обнародовать в специальных местах обнародования и  разместить на официальном сайте в сети интернет.</w:t>
      </w:r>
    </w:p>
    <w:p w:rsidR="006947E7" w:rsidRDefault="006947E7" w:rsidP="006947E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вступает в силу с момента подписания.</w:t>
      </w:r>
    </w:p>
    <w:p w:rsidR="006947E7" w:rsidRDefault="006947E7" w:rsidP="006947E7">
      <w:pPr>
        <w:pStyle w:val="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6947E7" w:rsidRDefault="006947E7" w:rsidP="006947E7">
      <w:pPr>
        <w:pStyle w:val="1"/>
        <w:jc w:val="both"/>
        <w:rPr>
          <w:b/>
          <w:sz w:val="22"/>
          <w:szCs w:val="22"/>
        </w:rPr>
      </w:pPr>
    </w:p>
    <w:p w:rsidR="006947E7" w:rsidRDefault="006947E7" w:rsidP="006947E7">
      <w:pPr>
        <w:pStyle w:val="1"/>
        <w:jc w:val="both"/>
        <w:rPr>
          <w:b/>
          <w:sz w:val="22"/>
          <w:szCs w:val="22"/>
        </w:rPr>
      </w:pPr>
    </w:p>
    <w:p w:rsidR="006947E7" w:rsidRDefault="006947E7" w:rsidP="006947E7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 Хрущевского</w:t>
      </w:r>
    </w:p>
    <w:p w:rsidR="006947E7" w:rsidRDefault="006947E7" w:rsidP="006947E7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образования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Н.В.Баранов</w:t>
      </w:r>
    </w:p>
    <w:p w:rsidR="00F00F6B" w:rsidRDefault="00F00F6B" w:rsidP="00F00F6B">
      <w:pPr>
        <w:pStyle w:val="1"/>
        <w:jc w:val="both"/>
        <w:rPr>
          <w:b/>
          <w:sz w:val="24"/>
          <w:szCs w:val="24"/>
        </w:rPr>
      </w:pPr>
    </w:p>
    <w:p w:rsidR="00F00F6B" w:rsidRDefault="00F00F6B" w:rsidP="00F00F6B">
      <w:pPr>
        <w:pStyle w:val="a3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Приложение к Постановлению            </w:t>
      </w:r>
    </w:p>
    <w:p w:rsidR="00F00F6B" w:rsidRDefault="00F00F6B" w:rsidP="00F00F6B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администрации</w:t>
      </w:r>
    </w:p>
    <w:p w:rsidR="00F00F6B" w:rsidRDefault="00F00F6B" w:rsidP="00F00F6B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Хрущевского муниципального образования</w:t>
      </w:r>
    </w:p>
    <w:p w:rsidR="00F00F6B" w:rsidRDefault="00F00F6B" w:rsidP="00F00F6B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Самойловского муниципального района </w:t>
      </w:r>
    </w:p>
    <w:p w:rsidR="00F00F6B" w:rsidRDefault="00F00F6B" w:rsidP="00F00F6B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B95A84">
        <w:rPr>
          <w:b/>
          <w:sz w:val="20"/>
          <w:szCs w:val="20"/>
        </w:rPr>
        <w:t xml:space="preserve">   Саратовской области № 4 от 21</w:t>
      </w:r>
      <w:r>
        <w:rPr>
          <w:b/>
          <w:sz w:val="20"/>
          <w:szCs w:val="20"/>
        </w:rPr>
        <w:t>.01.2020 г.</w:t>
      </w:r>
    </w:p>
    <w:p w:rsidR="00F00F6B" w:rsidRDefault="00F00F6B" w:rsidP="00F00F6B">
      <w:pPr>
        <w:pStyle w:val="a3"/>
        <w:rPr>
          <w:b/>
          <w:sz w:val="20"/>
          <w:szCs w:val="20"/>
        </w:rPr>
      </w:pPr>
    </w:p>
    <w:p w:rsidR="00F00F6B" w:rsidRPr="009F6E91" w:rsidRDefault="00F00F6B" w:rsidP="00F00F6B">
      <w:pPr>
        <w:pStyle w:val="1"/>
        <w:jc w:val="both"/>
        <w:rPr>
          <w:b/>
        </w:rPr>
      </w:pP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444 кв.м., кадастровый номер 64:31:420201:10.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Лесная  улица, земельный участок 25/2;</w:t>
      </w:r>
    </w:p>
    <w:p w:rsidR="00F00F6B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1621 кв.м., кадастровый номер 64:31:420201:21.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Лесная  улица, земельный участок 13/1;</w:t>
      </w:r>
    </w:p>
    <w:p w:rsidR="00305FD2" w:rsidRDefault="00305FD2" w:rsidP="00305FD2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1681</w:t>
      </w:r>
      <w:r w:rsidRPr="009F6E91">
        <w:t xml:space="preserve"> кв.м., к</w:t>
      </w:r>
      <w:r>
        <w:t>адастровый номер 64:31:420201:20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Лесная  улица, земельный уча</w:t>
      </w:r>
      <w:r>
        <w:t>сток 13/2</w:t>
      </w:r>
      <w:r w:rsidRPr="009F6E91">
        <w:t>;</w:t>
      </w:r>
    </w:p>
    <w:p w:rsidR="00305FD2" w:rsidRDefault="00305FD2" w:rsidP="00F00F6B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1907</w:t>
      </w:r>
      <w:r w:rsidRPr="009F6E91">
        <w:t xml:space="preserve"> кв.м., к</w:t>
      </w:r>
      <w:r>
        <w:t>адастровый номер 64:31:420201:18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Лесная  улица, земельный уча</w:t>
      </w:r>
      <w:r>
        <w:t>сток 17</w:t>
      </w:r>
      <w:r w:rsidRPr="009F6E91">
        <w:t>/1;</w:t>
      </w:r>
    </w:p>
    <w:p w:rsidR="00305FD2" w:rsidRPr="009F6E91" w:rsidRDefault="00305FD2" w:rsidP="00305FD2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200</w:t>
      </w:r>
      <w:r w:rsidRPr="009F6E91">
        <w:t xml:space="preserve"> кв.м., к</w:t>
      </w:r>
      <w:r>
        <w:t>адастровый номер 64:31:420201:24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Лесная  улица, земельный уча</w:t>
      </w:r>
      <w:r>
        <w:t>сток 5</w:t>
      </w:r>
      <w:r w:rsidRPr="009F6E91">
        <w:t>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1242 кв.м., кадастровый номер 64:31:420212:6.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Центральная  улица, земельный участок 1/1;</w:t>
      </w:r>
    </w:p>
    <w:p w:rsidR="00305FD2" w:rsidRPr="009F6E91" w:rsidRDefault="00305FD2" w:rsidP="00305FD2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</w:t>
      </w:r>
      <w:r>
        <w:t>ельному участку площадью 1469</w:t>
      </w:r>
      <w:r w:rsidRPr="009F6E91">
        <w:t xml:space="preserve"> кв.м., </w:t>
      </w:r>
      <w:r>
        <w:t>кадастровый номер 64:31:420211:3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Центральн</w:t>
      </w:r>
      <w:r>
        <w:t>ая  улица, земельный участок 4</w:t>
      </w:r>
      <w:r w:rsidRPr="009F6E91">
        <w:t>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476 кв.м., кадастровый номер 64:31:420212:15.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Центральная  улица, земельный участок 9/1;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528 кв.м., кадастровый номер 64:31:420212:16.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Центральная  улица, земельный участок 9/2;</w:t>
      </w:r>
    </w:p>
    <w:p w:rsidR="00F00F6B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2378 кв.м., кадастровый номер 64:31:420212:18.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Центральная  улица, земельный участок 11/2;</w:t>
      </w:r>
    </w:p>
    <w:p w:rsidR="00305FD2" w:rsidRPr="009F6E91" w:rsidRDefault="00305FD2" w:rsidP="00305FD2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</w:t>
      </w:r>
      <w:r>
        <w:t>ельному участку площадью 500</w:t>
      </w:r>
      <w:r w:rsidRPr="009F6E91">
        <w:t xml:space="preserve"> кв.м.</w:t>
      </w:r>
      <w:r>
        <w:t>, кадастровый номер 64:31:420211:16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</w:t>
      </w:r>
      <w:r>
        <w:t>ское, Хрущевка село, Школьная  улица, земельный участок 7/1</w:t>
      </w:r>
      <w:r w:rsidRPr="009F6E91">
        <w:t>;</w:t>
      </w:r>
    </w:p>
    <w:p w:rsidR="00305FD2" w:rsidRPr="009F6E91" w:rsidRDefault="00305FD2" w:rsidP="00305FD2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</w:t>
      </w:r>
      <w:r>
        <w:t>ельному участку площадью 510</w:t>
      </w:r>
      <w:r w:rsidRPr="009F6E91">
        <w:t xml:space="preserve"> кв.м.</w:t>
      </w:r>
      <w:r>
        <w:t>, кадастровый номер 64:31:420211:17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</w:t>
      </w:r>
      <w:r>
        <w:t>ское, Хрущевка село, Школьная  улица, земельный участок 7/2</w:t>
      </w:r>
      <w:r w:rsidRPr="009F6E91">
        <w:t>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300 кв.м., кадастровый номер 64:31:420212:22.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6/2;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Земельному участку площадью 891 кв.м., кадастровый номер 64:31:420212:41.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12/2;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1189 кв.м., кадастровый номер 64:31:420212:43.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15;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612 кв.м., кадастровый номер 64:31:420212:46.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9/1;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837 кв.м., кадастровый номер 64:31:420212:49.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5/2;</w:t>
      </w:r>
    </w:p>
    <w:p w:rsidR="00BF216C" w:rsidRPr="009F6E91" w:rsidRDefault="00BF216C" w:rsidP="00F00F6B">
      <w:pPr>
        <w:pStyle w:val="1"/>
        <w:numPr>
          <w:ilvl w:val="0"/>
          <w:numId w:val="2"/>
        </w:numPr>
        <w:ind w:left="0" w:firstLine="1080"/>
        <w:jc w:val="both"/>
      </w:pPr>
      <w:r>
        <w:t>Земельному участку площадью 1568</w:t>
      </w:r>
      <w:r w:rsidRPr="009F6E91">
        <w:t xml:space="preserve"> кв.м., к</w:t>
      </w:r>
      <w:r>
        <w:t>адастровый номер 64:31:420212:39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</w:t>
      </w:r>
      <w:r>
        <w:t>кая  улица, земельный участок 10</w:t>
      </w:r>
      <w:r w:rsidRPr="009F6E91">
        <w:t>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lastRenderedPageBreak/>
        <w:t xml:space="preserve">  Земельному участку площадью 1089 кв.м., кадастровый номер 64:31:420212:54.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1/1;</w:t>
      </w:r>
    </w:p>
    <w:p w:rsidR="00F00F6B" w:rsidRPr="009F6E91" w:rsidRDefault="00F00F6B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1020 кв.м., кадастровый номер 64:31:420212:53.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Советская  улица, земельный участок 1/2;</w:t>
      </w:r>
    </w:p>
    <w:p w:rsidR="00F00F6B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726 кв.м., кадастровый номер 64:31:420212:28.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24;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3000 кв.м., кадастровый номер 64:31:420212:33.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32;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597 кв.м., кадастровый номер 64:31:420212:35.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38/1;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2018 кв.м., кадастровый номер 64:31:420214:2.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1/1;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2100 кв.м., кадастровый номер 64:31:420214:3.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1/2;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749 кв.м., кадастровый номер 64:31:420214:6.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7;</w:t>
      </w:r>
    </w:p>
    <w:p w:rsidR="00A3646C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517 кв.м., кадастровый номер 64:31:420214:8.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9/2;</w:t>
      </w:r>
    </w:p>
    <w:p w:rsidR="00BF216C" w:rsidRDefault="00BF21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Земельному участку</w:t>
      </w:r>
      <w:r>
        <w:t xml:space="preserve"> площадью 100</w:t>
      </w:r>
      <w:r w:rsidRPr="009F6E91">
        <w:t xml:space="preserve"> кв.м., </w:t>
      </w:r>
      <w:r>
        <w:t>кадастровый номер 64:31:420214:30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</w:t>
      </w:r>
      <w:r>
        <w:t>вая  улица, земельный участок 1</w:t>
      </w:r>
      <w:r w:rsidRPr="009F6E91">
        <w:t>2;</w:t>
      </w:r>
    </w:p>
    <w:p w:rsidR="00BF216C" w:rsidRDefault="00BF21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Земельному участку</w:t>
      </w:r>
      <w:r>
        <w:t xml:space="preserve"> площадью 80</w:t>
      </w:r>
      <w:r w:rsidRPr="009F6E91">
        <w:t xml:space="preserve"> кв.м., </w:t>
      </w:r>
      <w:r>
        <w:t>кадастровый номер 64:31:420214:31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</w:t>
      </w:r>
      <w:r>
        <w:t>ая  улица, земельный участок 14</w:t>
      </w:r>
      <w:r w:rsidRPr="009F6E91">
        <w:t>;</w:t>
      </w:r>
    </w:p>
    <w:p w:rsidR="00BF216C" w:rsidRPr="009F6E91" w:rsidRDefault="00BF21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>Земельному участку</w:t>
      </w:r>
      <w:r>
        <w:t xml:space="preserve"> площадью 725</w:t>
      </w:r>
      <w:r w:rsidRPr="009F6E91">
        <w:t xml:space="preserve"> кв.м., </w:t>
      </w:r>
      <w:r>
        <w:t>кадастровый номер 64:31:420214:29</w:t>
      </w:r>
      <w:r w:rsidRPr="009F6E91">
        <w:t xml:space="preserve">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</w:t>
      </w:r>
      <w:r>
        <w:t xml:space="preserve">вая  улица, земельный участок </w:t>
      </w:r>
      <w:r w:rsidRPr="009F6E91">
        <w:t>2;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500 кв.м., кадастровый номер 64:31:420214:10.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11/2;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729 кв.м., кадастровый номер 64:31:420214:12.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13/2;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1900 кв.м., кадастровый номер 64:31:420214:13.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15;</w:t>
      </w:r>
    </w:p>
    <w:p w:rsidR="00A3646C" w:rsidRPr="009F6E91" w:rsidRDefault="00A3646C" w:rsidP="00F00F6B">
      <w:pPr>
        <w:pStyle w:val="1"/>
        <w:numPr>
          <w:ilvl w:val="0"/>
          <w:numId w:val="2"/>
        </w:numPr>
        <w:ind w:left="0" w:firstLine="1080"/>
        <w:jc w:val="both"/>
      </w:pPr>
      <w:r w:rsidRPr="009F6E91">
        <w:t xml:space="preserve">  Земельному участку площадью 579 кв.м., кадастровый номер 64:31:420214:14. </w:t>
      </w:r>
      <w:r w:rsidRPr="009F6E91">
        <w:tab/>
      </w:r>
      <w:r w:rsidRPr="009F6E91">
        <w:tab/>
        <w:t>Российская Федерация, Саратовская область, Самойловский муниципальный район, сельское поселение Хрущевское, Хрущевка село, Почтовая  улица, земельный участок 17/1;</w:t>
      </w:r>
    </w:p>
    <w:sectPr w:rsidR="00A3646C" w:rsidRPr="009F6E91" w:rsidSect="006F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6FAC6C96"/>
    <w:multiLevelType w:val="hybridMultilevel"/>
    <w:tmpl w:val="C74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7E7"/>
    <w:rsid w:val="00013BDA"/>
    <w:rsid w:val="00305FD2"/>
    <w:rsid w:val="003461D6"/>
    <w:rsid w:val="00395A9C"/>
    <w:rsid w:val="003C071A"/>
    <w:rsid w:val="00465D41"/>
    <w:rsid w:val="006947E7"/>
    <w:rsid w:val="006F07F8"/>
    <w:rsid w:val="006F2772"/>
    <w:rsid w:val="007205A3"/>
    <w:rsid w:val="007C6121"/>
    <w:rsid w:val="00800DC5"/>
    <w:rsid w:val="00987177"/>
    <w:rsid w:val="009F6E91"/>
    <w:rsid w:val="00A16F49"/>
    <w:rsid w:val="00A3646C"/>
    <w:rsid w:val="00A57BC5"/>
    <w:rsid w:val="00AA145B"/>
    <w:rsid w:val="00B64575"/>
    <w:rsid w:val="00B660C8"/>
    <w:rsid w:val="00B77109"/>
    <w:rsid w:val="00B95A84"/>
    <w:rsid w:val="00BF216C"/>
    <w:rsid w:val="00CE5046"/>
    <w:rsid w:val="00DF6DEA"/>
    <w:rsid w:val="00F0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F0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2020-01-24T11:03:00Z</cp:lastPrinted>
  <dcterms:created xsi:type="dcterms:W3CDTF">2020-01-29T07:35:00Z</dcterms:created>
  <dcterms:modified xsi:type="dcterms:W3CDTF">2020-01-29T07:35:00Z</dcterms:modified>
</cp:coreProperties>
</file>