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B" w:rsidRDefault="00965807" w:rsidP="004049DB">
      <w:pPr>
        <w:pStyle w:val="a3"/>
        <w:tabs>
          <w:tab w:val="center" w:pos="4649"/>
          <w:tab w:val="left" w:pos="7406"/>
        </w:tabs>
        <w:jc w:val="left"/>
        <w:rPr>
          <w:sz w:val="32"/>
        </w:rPr>
      </w:pPr>
      <w:r w:rsidRPr="009658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15pt;margin-top:-48.45pt;width:46.95pt;height:57.6pt;z-index:251657216" o:allowincell="f">
            <v:imagedata r:id="rId4" o:title=""/>
          </v:shape>
          <o:OLEObject Type="Embed" ProgID="PBrush" ShapeID="_x0000_s1026" DrawAspect="Content" ObjectID="_1628315613" r:id="rId5"/>
        </w:pict>
      </w:r>
    </w:p>
    <w:p w:rsidR="004049DB" w:rsidRDefault="004049DB" w:rsidP="004049DB">
      <w:pPr>
        <w:pStyle w:val="a3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049DB" w:rsidRDefault="004049DB" w:rsidP="004049DB">
      <w:pPr>
        <w:pStyle w:val="a3"/>
        <w:outlineLvl w:val="0"/>
        <w:rPr>
          <w:szCs w:val="28"/>
        </w:rPr>
      </w:pPr>
      <w:r>
        <w:rPr>
          <w:szCs w:val="28"/>
        </w:rPr>
        <w:t>Хрущевского муниципального образования</w:t>
      </w:r>
    </w:p>
    <w:p w:rsidR="004049DB" w:rsidRDefault="004049DB" w:rsidP="004049DB">
      <w:pPr>
        <w:pStyle w:val="a3"/>
        <w:outlineLvl w:val="0"/>
        <w:rPr>
          <w:szCs w:val="28"/>
        </w:rPr>
      </w:pP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</w:p>
    <w:p w:rsidR="004049DB" w:rsidRDefault="00965807" w:rsidP="004049DB">
      <w:pPr>
        <w:pStyle w:val="a3"/>
        <w:tabs>
          <w:tab w:val="center" w:pos="7285"/>
          <w:tab w:val="left" w:pos="9330"/>
        </w:tabs>
        <w:jc w:val="left"/>
        <w:rPr>
          <w:szCs w:val="28"/>
        </w:rPr>
      </w:pPr>
      <w:r w:rsidRPr="00965807">
        <w:pict>
          <v:line id="_x0000_s1027" style="position:absolute;z-index:251658240" from="3.75pt,6.15pt" to="688.05pt,6.15pt" o:allowincell="f" strokeweight="6pt">
            <v:stroke linestyle="thickBetweenThin"/>
          </v:line>
        </w:pict>
      </w:r>
      <w:r w:rsidR="004049DB">
        <w:rPr>
          <w:szCs w:val="28"/>
        </w:rPr>
        <w:t xml:space="preserve">                 </w:t>
      </w:r>
    </w:p>
    <w:p w:rsidR="004049DB" w:rsidRDefault="004049DB" w:rsidP="004049DB">
      <w:pPr>
        <w:tabs>
          <w:tab w:val="left" w:pos="6210"/>
        </w:tabs>
        <w:rPr>
          <w:sz w:val="28"/>
          <w:szCs w:val="28"/>
        </w:rPr>
      </w:pPr>
    </w:p>
    <w:p w:rsidR="004049DB" w:rsidRDefault="004049DB" w:rsidP="004049DB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049DB" w:rsidRDefault="004049DB" w:rsidP="004049DB">
      <w:pPr>
        <w:tabs>
          <w:tab w:val="left" w:pos="6210"/>
        </w:tabs>
        <w:rPr>
          <w:b/>
          <w:sz w:val="32"/>
          <w:szCs w:val="32"/>
        </w:rPr>
      </w:pPr>
    </w:p>
    <w:p w:rsidR="004049DB" w:rsidRDefault="00657D26" w:rsidP="004049DB">
      <w:pPr>
        <w:tabs>
          <w:tab w:val="left" w:pos="6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4049DB">
        <w:rPr>
          <w:b/>
          <w:sz w:val="28"/>
          <w:szCs w:val="28"/>
        </w:rPr>
        <w:t>.08.2019 г. № 68</w:t>
      </w:r>
      <w:r w:rsidR="004049DB">
        <w:rPr>
          <w:b/>
          <w:sz w:val="28"/>
          <w:szCs w:val="28"/>
        </w:rPr>
        <w:tab/>
      </w:r>
      <w:r w:rsidR="004049DB">
        <w:rPr>
          <w:b/>
          <w:sz w:val="28"/>
          <w:szCs w:val="28"/>
        </w:rPr>
        <w:tab/>
      </w:r>
      <w:r w:rsidR="004049DB">
        <w:rPr>
          <w:b/>
          <w:sz w:val="28"/>
          <w:szCs w:val="28"/>
        </w:rPr>
        <w:tab/>
      </w:r>
      <w:proofErr w:type="spellStart"/>
      <w:r w:rsidR="004049DB">
        <w:rPr>
          <w:b/>
          <w:sz w:val="28"/>
          <w:szCs w:val="28"/>
        </w:rPr>
        <w:t>с</w:t>
      </w:r>
      <w:proofErr w:type="gramStart"/>
      <w:r w:rsidR="004049DB">
        <w:rPr>
          <w:b/>
          <w:sz w:val="28"/>
          <w:szCs w:val="28"/>
        </w:rPr>
        <w:t>.Х</w:t>
      </w:r>
      <w:proofErr w:type="gramEnd"/>
      <w:r w:rsidR="004049DB">
        <w:rPr>
          <w:b/>
          <w:sz w:val="28"/>
          <w:szCs w:val="28"/>
        </w:rPr>
        <w:t>рущевка</w:t>
      </w:r>
      <w:proofErr w:type="spellEnd"/>
    </w:p>
    <w:p w:rsidR="004049DB" w:rsidRDefault="004049DB" w:rsidP="004049DB">
      <w:pPr>
        <w:tabs>
          <w:tab w:val="left" w:pos="6210"/>
        </w:tabs>
        <w:rPr>
          <w:sz w:val="28"/>
          <w:szCs w:val="28"/>
        </w:rPr>
      </w:pPr>
    </w:p>
    <w:p w:rsidR="004049DB" w:rsidRDefault="004049DB" w:rsidP="004049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введении особого противопожарного режима на территории </w:t>
      </w:r>
    </w:p>
    <w:p w:rsidR="004049DB" w:rsidRDefault="004049DB" w:rsidP="004049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Хрущевского муниципального образования»</w:t>
      </w:r>
    </w:p>
    <w:p w:rsidR="004049DB" w:rsidRDefault="004049DB" w:rsidP="004049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г. №131-ФЗ «Об общих принципах организации местного самоуправления в Российской Федерации», от 21.12.1994 г. № 69 «О пожарной безопасности», с постановлением Правительства Саратовской области от 24 октября 2006 года №333-П «Об утверждении Положения о порядке установления особого противопожарного режима на территории Саратовской области или ее части» и в целях оперативного реагирования в случаях возникновения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пожаров в период установившейся сухой погоды на территории, администрация Хрущевского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9DB" w:rsidRDefault="004049DB" w:rsidP="004049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049DB" w:rsidRDefault="004049DB" w:rsidP="004049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связи со сложившейся пожароопасной обстановкой (аномально жаркой погоды, высокой температурой воздуха) установить на территории  Хрущевского муниципального образования особый противопожарный режим с 22 августа 2019 года до 07 сентября 2019 года.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особого противопожарного режима установить дополнительные меры пожарной безопасности: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запретить</w:t>
      </w:r>
      <w:r>
        <w:rPr>
          <w:rFonts w:ascii="Times New Roman" w:hAnsi="Times New Roman"/>
          <w:sz w:val="28"/>
          <w:szCs w:val="28"/>
        </w:rPr>
        <w:t>: использование открытого огня, выжигание сухой травянистой растительности, производить сжигание мусора, растительных остатков, стерни, соломы, разведение костров на полях;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содержать в исправном состоянии пожарную технику и </w:t>
      </w:r>
      <w:proofErr w:type="gramStart"/>
      <w:r>
        <w:rPr>
          <w:rFonts w:ascii="Times New Roman" w:hAnsi="Times New Roman"/>
          <w:sz w:val="28"/>
          <w:szCs w:val="28"/>
        </w:rPr>
        <w:t>технику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приспособленную для целей пожаротушения.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жителям Хрущевского муниципального образования: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содержать  первичные средства пожаротушения на своих подворьях (песок, лопата, лом, емкость с водой не менее 200 л, огнетушитель и т.д.) в готовности.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4.Рекомендовать руководителям сельскохозяйственных предприятий: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очистку и вывоз с территорий сельхозпредприятий горючих отходов, мусора;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произвести опашку населенных пунктов прилегающих к лесным массивам (лесным полосам) и </w:t>
      </w:r>
      <w:proofErr w:type="spellStart"/>
      <w:r>
        <w:rPr>
          <w:rFonts w:ascii="Times New Roman" w:hAnsi="Times New Roman"/>
          <w:sz w:val="28"/>
          <w:szCs w:val="28"/>
        </w:rPr>
        <w:t>сельхозугодьям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содержать в боеготовом состоянии пожарную технику и технику, приспособленную для пожаротушения.</w:t>
      </w:r>
    </w:p>
    <w:p w:rsidR="004049DB" w:rsidRDefault="004049DB" w:rsidP="004049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5.Настоящее постановление обнародовать в специальных местах обнародования.</w:t>
      </w:r>
    </w:p>
    <w:p w:rsidR="004049DB" w:rsidRDefault="004049DB" w:rsidP="004049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49DB" w:rsidRDefault="004049DB" w:rsidP="004049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049DB" w:rsidRDefault="004049DB" w:rsidP="004049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049DB" w:rsidRDefault="004049DB" w:rsidP="004049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049DB" w:rsidRDefault="004049DB" w:rsidP="004049DB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Хрущевского</w:t>
      </w:r>
      <w:proofErr w:type="gramEnd"/>
    </w:p>
    <w:p w:rsidR="004049DB" w:rsidRDefault="004049DB" w:rsidP="004049DB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  <w:t>Н.В. Баранов</w:t>
      </w:r>
    </w:p>
    <w:p w:rsidR="00D82CDD" w:rsidRDefault="00D82CDD"/>
    <w:sectPr w:rsidR="00D82CDD" w:rsidSect="00D8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9DB"/>
    <w:rsid w:val="000E7035"/>
    <w:rsid w:val="004049DB"/>
    <w:rsid w:val="00657D26"/>
    <w:rsid w:val="007221E9"/>
    <w:rsid w:val="00965807"/>
    <w:rsid w:val="00D8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49D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049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049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2019-08-26T06:06:00Z</cp:lastPrinted>
  <dcterms:created xsi:type="dcterms:W3CDTF">2019-08-23T05:28:00Z</dcterms:created>
  <dcterms:modified xsi:type="dcterms:W3CDTF">2019-08-26T06:07:00Z</dcterms:modified>
</cp:coreProperties>
</file>