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48" w:rsidRPr="00CD0ADA" w:rsidRDefault="00556648" w:rsidP="005566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для жителей</w:t>
      </w:r>
    </w:p>
    <w:p w:rsidR="00556648" w:rsidRPr="00CD0ADA" w:rsidRDefault="00556648" w:rsidP="005566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Хрущевского</w:t>
      </w:r>
    </w:p>
    <w:p w:rsidR="00556648" w:rsidRPr="00CD0ADA" w:rsidRDefault="00556648" w:rsidP="005566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CD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56648" w:rsidRPr="00CD0ADA" w:rsidRDefault="00556648" w:rsidP="005566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48" w:rsidRPr="00CD0ADA" w:rsidRDefault="00556648" w:rsidP="005566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Хрущевского муниципального образования информирует о намерении принять участие в конкурсном отборе для предоставления субсидий на реализацию проектов развития муниципальных образований области, основанных на местных инициативах.</w:t>
      </w:r>
    </w:p>
    <w:p w:rsidR="00556648" w:rsidRPr="00CD0ADA" w:rsidRDefault="00556648" w:rsidP="005566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приоритетного направления участия в конкурсном отборе предлагаем всем жителям Хрущевского муниципального образования высказать свое мнение и поддержать инициативу «</w:t>
      </w:r>
      <w:r w:rsidRPr="00CD0ADA">
        <w:rPr>
          <w:rFonts w:ascii="Times New Roman" w:hAnsi="Times New Roman" w:cs="Times New Roman"/>
          <w:sz w:val="28"/>
          <w:szCs w:val="28"/>
        </w:rPr>
        <w:t xml:space="preserve">Установка водонапорной башни в поселке Садовый </w:t>
      </w:r>
      <w:proofErr w:type="spellStart"/>
      <w:r w:rsidRPr="00CD0ADA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CD0ADA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  <w:r w:rsidRPr="00CD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 участие в общем собрании граждан, которое состоится </w:t>
      </w:r>
      <w:r w:rsidRPr="00CD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января 2024 года в 10.00 часов в зрительном зале сельского дома культуры п. Садовый.</w:t>
      </w:r>
      <w:proofErr w:type="gramEnd"/>
    </w:p>
    <w:p w:rsidR="00556648" w:rsidRPr="00CD0ADA" w:rsidRDefault="00556648" w:rsidP="005566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предложения о реализации данного проекта, а также о приоритетных направлениях развития Хрущевского муниципального образования вы можете направить на адрес электронной почты: </w:t>
      </w:r>
      <w:hyperlink r:id="rId4" w:history="1">
        <w:r w:rsidRPr="00CD0AD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mo</w:t>
        </w:r>
        <w:r w:rsidRPr="00CD0AD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-</w:t>
        </w:r>
        <w:r w:rsidRPr="00CD0AD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hrushevka</w:t>
        </w:r>
        <w:r w:rsidRPr="00CD0AD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CD0AD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CD0AD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CD0AD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CD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личном посещении администрации Хрущевского муниципального образования по адресу: с. </w:t>
      </w:r>
      <w:proofErr w:type="spellStart"/>
      <w:r w:rsidRPr="00CD0ADA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Хрущевка</w:t>
      </w:r>
      <w:proofErr w:type="spellEnd"/>
      <w:r w:rsidRPr="00CD0A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Почтовая, д.10 в срок до 17.00 ч. 26 января 2024г.</w:t>
      </w:r>
    </w:p>
    <w:p w:rsidR="0058137E" w:rsidRDefault="0058137E">
      <w:pPr>
        <w:rPr>
          <w:sz w:val="28"/>
          <w:szCs w:val="28"/>
        </w:rPr>
      </w:pPr>
    </w:p>
    <w:p w:rsidR="00CD0ADA" w:rsidRDefault="00CD0ADA">
      <w:pPr>
        <w:rPr>
          <w:sz w:val="28"/>
          <w:szCs w:val="28"/>
        </w:rPr>
      </w:pPr>
    </w:p>
    <w:p w:rsidR="00CD0ADA" w:rsidRDefault="00CD0ADA">
      <w:pPr>
        <w:rPr>
          <w:sz w:val="28"/>
          <w:szCs w:val="28"/>
        </w:rPr>
      </w:pPr>
    </w:p>
    <w:p w:rsidR="00CD0ADA" w:rsidRDefault="00CD0ADA">
      <w:pPr>
        <w:rPr>
          <w:sz w:val="28"/>
          <w:szCs w:val="28"/>
        </w:rPr>
      </w:pPr>
    </w:p>
    <w:p w:rsidR="00CD0ADA" w:rsidRDefault="00CD0ADA">
      <w:pPr>
        <w:rPr>
          <w:sz w:val="28"/>
          <w:szCs w:val="28"/>
        </w:rPr>
      </w:pPr>
    </w:p>
    <w:p w:rsidR="00CD0ADA" w:rsidRDefault="00CD0ADA">
      <w:pPr>
        <w:rPr>
          <w:sz w:val="28"/>
          <w:szCs w:val="28"/>
        </w:rPr>
      </w:pPr>
    </w:p>
    <w:p w:rsidR="00CD0ADA" w:rsidRPr="00CD0ADA" w:rsidRDefault="00CD0ADA">
      <w:pPr>
        <w:rPr>
          <w:sz w:val="28"/>
          <w:szCs w:val="28"/>
        </w:rPr>
      </w:pPr>
    </w:p>
    <w:sectPr w:rsidR="00CD0ADA" w:rsidRPr="00CD0ADA" w:rsidSect="0058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648"/>
    <w:rsid w:val="00556648"/>
    <w:rsid w:val="0058137E"/>
    <w:rsid w:val="00884150"/>
    <w:rsid w:val="00CD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hrushe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2024-01-19T06:03:00Z</cp:lastPrinted>
  <dcterms:created xsi:type="dcterms:W3CDTF">2024-01-18T08:49:00Z</dcterms:created>
  <dcterms:modified xsi:type="dcterms:W3CDTF">2024-01-19T06:04:00Z</dcterms:modified>
</cp:coreProperties>
</file>